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20AAE" w:rsidRDefault="00820AAE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930046" w:rsidRDefault="00930046" w:rsidP="009300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0046" w:rsidRDefault="00930046" w:rsidP="0093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Код ДК 021:2015: </w:t>
      </w:r>
      <w:r w:rsidRPr="00930046">
        <w:rPr>
          <w:rFonts w:ascii="Times New Roman" w:eastAsia="Times New Roman" w:hAnsi="Times New Roman" w:cs="Times New Roman"/>
          <w:b/>
          <w:sz w:val="24"/>
          <w:szCs w:val="24"/>
        </w:rPr>
        <w:t xml:space="preserve">30190000-7 — Офісне устаткування та приладдя різне </w:t>
      </w:r>
    </w:p>
    <w:p w:rsidR="00930046" w:rsidRPr="00930046" w:rsidRDefault="00930046" w:rsidP="0093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(папір офісний А4)</w:t>
      </w:r>
    </w:p>
    <w:p w:rsidR="00CA4B09" w:rsidRPr="009C6E77" w:rsidRDefault="00CA4B09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9C6E77" w:rsidRPr="009C6E77">
        <w:rPr>
          <w:rFonts w:ascii="Times New Roman" w:eastAsia="Times New Roman" w:hAnsi="Times New Roman" w:cs="Times New Roman"/>
          <w:b/>
          <w:sz w:val="24"/>
          <w:szCs w:val="24"/>
        </w:rPr>
        <w:t>UA-2022-04-04-000412-b</w:t>
      </w:r>
    </w:p>
    <w:p w:rsidR="00CA4B09" w:rsidRPr="006C72F2" w:rsidRDefault="00CA4B0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5528"/>
        <w:gridCol w:w="2977"/>
      </w:tblGrid>
      <w:tr w:rsidR="00143079" w:rsidRPr="006C72F2" w:rsidTr="00CA4B09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930046" w:rsidP="00820AAE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30190000-7 о</w:t>
            </w:r>
            <w:r w:rsidRPr="00DE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фісне устаткування та приладдя різне (папір офісний А4).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9C6E77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C6E77">
              <w:rPr>
                <w:rFonts w:ascii="Times New Roman" w:eastAsia="Times New Roman" w:hAnsi="Times New Roman" w:cs="Times New Roman"/>
                <w:lang w:eastAsia="uk-UA"/>
              </w:rPr>
              <w:t>UA-2022-04-04-000412-b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930046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250 000,00</w:t>
            </w:r>
            <w:r w:rsidR="00820AAE" w:rsidRPr="00820AA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CA4B09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0046" w:rsidRDefault="00930046" w:rsidP="00930046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належної роботи відділів та підрозділів Центру та</w:t>
            </w:r>
          </w:p>
          <w:p w:rsidR="006C72F2" w:rsidRPr="006C72F2" w:rsidRDefault="00930046" w:rsidP="00930046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930046" w:rsidP="00B1462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Очікувану вартість предмету закупівлі: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250 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000,00”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5F94"/>
    <w:rsid w:val="001A5219"/>
    <w:rsid w:val="001E447C"/>
    <w:rsid w:val="0022219F"/>
    <w:rsid w:val="002E0895"/>
    <w:rsid w:val="00314C9B"/>
    <w:rsid w:val="00361AC7"/>
    <w:rsid w:val="004918F7"/>
    <w:rsid w:val="0052647B"/>
    <w:rsid w:val="00572359"/>
    <w:rsid w:val="00657B10"/>
    <w:rsid w:val="006C72F2"/>
    <w:rsid w:val="00714306"/>
    <w:rsid w:val="008142CF"/>
    <w:rsid w:val="008147CA"/>
    <w:rsid w:val="00820AAE"/>
    <w:rsid w:val="00930046"/>
    <w:rsid w:val="009C6E77"/>
    <w:rsid w:val="00A661CF"/>
    <w:rsid w:val="00AE3F06"/>
    <w:rsid w:val="00B14623"/>
    <w:rsid w:val="00B431D1"/>
    <w:rsid w:val="00B6029A"/>
    <w:rsid w:val="00C300FA"/>
    <w:rsid w:val="00CA4B09"/>
    <w:rsid w:val="00CF5D45"/>
    <w:rsid w:val="00D435BC"/>
    <w:rsid w:val="00D843FF"/>
    <w:rsid w:val="00DB2321"/>
    <w:rsid w:val="00E2313C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2A7F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Yurist-2</cp:lastModifiedBy>
  <cp:revision>8</cp:revision>
  <dcterms:created xsi:type="dcterms:W3CDTF">2021-10-13T10:22:00Z</dcterms:created>
  <dcterms:modified xsi:type="dcterms:W3CDTF">2022-10-03T12:18:00Z</dcterms:modified>
</cp:coreProperties>
</file>