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71304" w14:textId="77777777" w:rsidR="003D5EB5" w:rsidRDefault="003D5EB5" w:rsidP="003D5EB5">
      <w:pPr>
        <w:spacing w:after="0" w:line="240" w:lineRule="auto"/>
        <w:rPr>
          <w:lang w:val="uk-UA"/>
        </w:rPr>
      </w:pPr>
    </w:p>
    <w:p w14:paraId="7738465D" w14:textId="77777777" w:rsidR="007E65C8" w:rsidRPr="007E65C8" w:rsidRDefault="007E65C8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Обґрунтування</w:t>
      </w:r>
    </w:p>
    <w:p w14:paraId="44F06614" w14:textId="77777777" w:rsidR="007E65C8" w:rsidRPr="007E65C8" w:rsidRDefault="007E65C8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технічних та якісних характеристик предмета закупівлі </w:t>
      </w:r>
    </w:p>
    <w:p w14:paraId="5588F6B0" w14:textId="77777777" w:rsidR="007E65C8" w:rsidRPr="007E65C8" w:rsidRDefault="007E65C8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Київським  НДЕКЦ МВС </w:t>
      </w:r>
    </w:p>
    <w:p w14:paraId="05A183F2" w14:textId="41B41BA9" w:rsidR="007E65C8" w:rsidRPr="000A6EE5" w:rsidRDefault="000A6EE5" w:rsidP="001F24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0A6E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ДК 021:2015 </w:t>
      </w:r>
      <w:r w:rsidR="00B3297D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t>15510000-6- молоко та вершки (15511100-4- пастеризоване молоко)</w:t>
      </w:r>
      <w:r w:rsidR="001F249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14:paraId="60CD661E" w14:textId="77777777" w:rsidR="000A6EE5" w:rsidRDefault="000A6EE5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</w:p>
    <w:p w14:paraId="63A9014E" w14:textId="66BC23D7" w:rsidR="007E65C8" w:rsidRPr="007E65C8" w:rsidRDefault="007E65C8" w:rsidP="007E6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</w:pP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 xml:space="preserve">Ідентифікатор закупівлі  </w:t>
      </w:r>
      <w:r w:rsidRPr="007E65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ab/>
      </w:r>
      <w:r w:rsidR="005553F0" w:rsidRPr="005553F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uk-UA"/>
        </w:rPr>
        <w:t>UA-2023-02-20-004658-a</w:t>
      </w:r>
    </w:p>
    <w:p w14:paraId="65A3EC7E" w14:textId="77777777" w:rsidR="007E65C8" w:rsidRPr="007E65C8" w:rsidRDefault="007E65C8" w:rsidP="007E6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33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1701"/>
        <w:gridCol w:w="3118"/>
        <w:gridCol w:w="4094"/>
      </w:tblGrid>
      <w:tr w:rsidR="007E65C8" w:rsidRPr="001F2494" w14:paraId="17E2E0A3" w14:textId="77777777" w:rsidTr="00B3297D">
        <w:trPr>
          <w:trHeight w:val="525"/>
          <w:jc w:val="center"/>
        </w:trPr>
        <w:tc>
          <w:tcPr>
            <w:tcW w:w="43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B491D6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Найменування предмета закупівлі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4BA672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Очікувана вартість предмета закупівлі</w:t>
            </w:r>
          </w:p>
        </w:tc>
        <w:tc>
          <w:tcPr>
            <w:tcW w:w="7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3D25DF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Обґрунтування</w:t>
            </w:r>
          </w:p>
        </w:tc>
      </w:tr>
      <w:tr w:rsidR="007E65C8" w:rsidRPr="007E65C8" w14:paraId="51DC25EC" w14:textId="77777777" w:rsidTr="00B3297D">
        <w:trPr>
          <w:trHeight w:val="595"/>
          <w:jc w:val="center"/>
        </w:trPr>
        <w:tc>
          <w:tcPr>
            <w:tcW w:w="4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D0942B" w14:textId="77777777" w:rsidR="007E65C8" w:rsidRPr="007E65C8" w:rsidRDefault="007E65C8" w:rsidP="007E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13659" w14:textId="77777777" w:rsidR="007E65C8" w:rsidRPr="007E65C8" w:rsidRDefault="007E65C8" w:rsidP="007E6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1ED092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343B85" w14:textId="77777777" w:rsidR="007E65C8" w:rsidRPr="007E65C8" w:rsidRDefault="007E65C8" w:rsidP="007E65C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E65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>очікуваної вартості предмета закупівлі</w:t>
            </w:r>
          </w:p>
        </w:tc>
      </w:tr>
      <w:tr w:rsidR="007E65C8" w:rsidRPr="007E65C8" w14:paraId="1FB40BC1" w14:textId="77777777" w:rsidTr="00B3297D">
        <w:trPr>
          <w:trHeight w:val="3046"/>
          <w:jc w:val="center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B2FBE8" w14:textId="77777777" w:rsidR="00994028" w:rsidRDefault="00994028" w:rsidP="009940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</w:pPr>
          </w:p>
          <w:p w14:paraId="763DD457" w14:textId="6F93D1D3" w:rsidR="00ED4BB8" w:rsidRPr="009606A0" w:rsidRDefault="00B3297D" w:rsidP="0099402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606A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ДК 021:2015 15510000-6- молоко та вершки (15511100-4- пастеризоване молоко) </w:t>
            </w:r>
          </w:p>
          <w:p w14:paraId="76464FB4" w14:textId="026C9FEF" w:rsidR="00ED4BB8" w:rsidRDefault="00ED4BB8" w:rsidP="0099402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C404AE6" w14:textId="69862070" w:rsidR="00ED4BB8" w:rsidRDefault="00ED4BB8" w:rsidP="0099402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9975316" w14:textId="1D5B4A23" w:rsidR="00ED4BB8" w:rsidRDefault="00ED4BB8" w:rsidP="0099402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237DDB5" w14:textId="44413D0C" w:rsidR="00ED4BB8" w:rsidRDefault="00ED4BB8" w:rsidP="0099402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5CFDC77" w14:textId="6249724F" w:rsidR="00ED4BB8" w:rsidRDefault="00ED4BB8" w:rsidP="0099402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6B31991" w14:textId="0FE8937D" w:rsidR="00ED4BB8" w:rsidRDefault="00ED4BB8" w:rsidP="0099402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86EE4A5" w14:textId="01467DAA" w:rsidR="00ED4BB8" w:rsidRDefault="00ED4BB8" w:rsidP="0099402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84F8F92" w14:textId="6F4378FA" w:rsidR="00ED4BB8" w:rsidRDefault="00ED4BB8" w:rsidP="0099402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A850938" w14:textId="2CBF64EA" w:rsidR="00ED4BB8" w:rsidRDefault="00ED4BB8" w:rsidP="0099402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58F27FE" w14:textId="1FFE23F3" w:rsidR="00ED4BB8" w:rsidRDefault="00ED4BB8" w:rsidP="0099402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3B5F199" w14:textId="26026FFF" w:rsidR="00ED4BB8" w:rsidRDefault="00ED4BB8" w:rsidP="0099402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68F5564" w14:textId="03CBA94F" w:rsidR="00ED4BB8" w:rsidRDefault="00ED4BB8" w:rsidP="0099402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72AF638" w14:textId="063496DE" w:rsidR="00ED4BB8" w:rsidRDefault="00ED4BB8" w:rsidP="0099402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A8C71EE" w14:textId="68FB8289" w:rsidR="00ED4BB8" w:rsidRDefault="00ED4BB8" w:rsidP="0099402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3CBC220" w14:textId="77777777" w:rsidR="00ED4BB8" w:rsidRDefault="00ED4BB8" w:rsidP="0099402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C09406E" w14:textId="3C76E0C1" w:rsidR="007E65C8" w:rsidRPr="007E65C8" w:rsidRDefault="007E65C8" w:rsidP="0099402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EC6A4C" w14:textId="77777777" w:rsidR="00994028" w:rsidRPr="004B2366" w:rsidRDefault="00994028" w:rsidP="0099402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bdr w:val="none" w:sz="0" w:space="0" w:color="auto" w:frame="1"/>
                <w:lang w:val="uk-UA" w:eastAsia="uk-UA"/>
              </w:rPr>
            </w:pPr>
          </w:p>
          <w:p w14:paraId="235148C0" w14:textId="3FED8A1D" w:rsidR="007E65C8" w:rsidRPr="00F35595" w:rsidRDefault="00B3297D" w:rsidP="0099402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162 000</w:t>
            </w:r>
            <w:r w:rsidR="007E65C8" w:rsidRPr="00F355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,00 грн.</w:t>
            </w:r>
          </w:p>
          <w:p w14:paraId="59F980BE" w14:textId="734DE6D0" w:rsidR="00ED4BB8" w:rsidRPr="004B2366" w:rsidRDefault="00ED4BB8" w:rsidP="00994028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68737C" w14:textId="7CEE9A9A" w:rsidR="00F70BF3" w:rsidRPr="00F70BF3" w:rsidRDefault="00F70BF3" w:rsidP="00994028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0CF9B83" w14:textId="67E7BB15" w:rsidR="00F70BF3" w:rsidRDefault="00F70BF3" w:rsidP="00B3297D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70BF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Молоко </w:t>
            </w:r>
            <w:proofErr w:type="spellStart"/>
            <w:r w:rsidRPr="00F70BF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коровяче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000F55D" w14:textId="33135DBA" w:rsidR="00F70BF3" w:rsidRDefault="00F70BF3" w:rsidP="00B3297D">
            <w:pPr>
              <w:pStyle w:val="a3"/>
              <w:numPr>
                <w:ilvl w:val="0"/>
                <w:numId w:val="16"/>
              </w:num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пастеризоване</w:t>
            </w:r>
          </w:p>
          <w:p w14:paraId="4C2D0083" w14:textId="3CBB8B24" w:rsidR="00F70BF3" w:rsidRDefault="00F70BF3" w:rsidP="00B3297D">
            <w:pPr>
              <w:pStyle w:val="a3"/>
              <w:numPr>
                <w:ilvl w:val="0"/>
                <w:numId w:val="16"/>
              </w:num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фасоване п</w:t>
            </w:r>
            <w:r w:rsidR="0036223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/ет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1000г</w:t>
            </w:r>
          </w:p>
          <w:p w14:paraId="77B707AC" w14:textId="26AE484E" w:rsidR="00F70BF3" w:rsidRDefault="00F70BF3" w:rsidP="00B3297D">
            <w:pPr>
              <w:pStyle w:val="a3"/>
              <w:numPr>
                <w:ilvl w:val="0"/>
                <w:numId w:val="16"/>
              </w:num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жирність не менше 2.5%</w:t>
            </w:r>
          </w:p>
          <w:p w14:paraId="1B3B3B09" w14:textId="4EAF8EE9" w:rsidR="001F2494" w:rsidRPr="00F70BF3" w:rsidRDefault="00F70BF3" w:rsidP="00B3297D">
            <w:pPr>
              <w:pStyle w:val="a3"/>
              <w:numPr>
                <w:ilvl w:val="0"/>
                <w:numId w:val="16"/>
              </w:num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термін зберігання не менше 5 (п</w:t>
            </w:r>
            <w:r w:rsidRPr="00F70BF3">
              <w:rPr>
                <w:rFonts w:ascii="Times New Roman" w:eastAsia="Times New Roman" w:hAnsi="Times New Roman" w:cs="Times New Roman"/>
                <w:sz w:val="24"/>
                <w:szCs w:val="24"/>
              </w:rPr>
              <w:t>`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 діб.</w:t>
            </w:r>
          </w:p>
        </w:tc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4AAC7C" w14:textId="77777777" w:rsidR="00994028" w:rsidRPr="00F70BF3" w:rsidRDefault="00994028" w:rsidP="00994028">
            <w:pPr>
              <w:spacing w:after="0" w:line="207" w:lineRule="atLeast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</w:p>
          <w:p w14:paraId="7EAA5103" w14:textId="028A03F6" w:rsidR="00DE685D" w:rsidRPr="00F70BF3" w:rsidRDefault="00DE685D" w:rsidP="00994028">
            <w:pPr>
              <w:spacing w:after="0" w:line="207" w:lineRule="atLeast"/>
              <w:rPr>
                <w:rFonts w:ascii="Times New Roman" w:eastAsia="Calibri" w:hAnsi="Times New Roman" w:cs="Times New Roman"/>
                <w:color w:val="000000"/>
                <w:lang w:val="uk-UA"/>
              </w:rPr>
            </w:pPr>
            <w:r w:rsidRPr="00F70BF3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Проаналізувавши </w:t>
            </w:r>
            <w:r w:rsidR="00F70BF3">
              <w:rPr>
                <w:rFonts w:ascii="Times New Roman" w:eastAsia="Calibri" w:hAnsi="Times New Roman" w:cs="Times New Roman"/>
                <w:color w:val="000000"/>
                <w:lang w:val="uk-UA"/>
              </w:rPr>
              <w:t>комерційні пропозиції вартості Т</w:t>
            </w:r>
            <w:r w:rsidRPr="00F70BF3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овару, враховуючи </w:t>
            </w:r>
            <w:r w:rsidR="00994028" w:rsidRPr="00F70BF3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технічні, якісні та кількісні характеристики</w:t>
            </w:r>
            <w:r w:rsidR="001F6839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молока пастеризованого</w:t>
            </w:r>
            <w:r w:rsidR="00994028" w:rsidRPr="00F70BF3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, </w:t>
            </w:r>
            <w:r w:rsidRPr="00F70BF3">
              <w:rPr>
                <w:rFonts w:ascii="Times New Roman" w:eastAsia="Calibri" w:hAnsi="Times New Roman" w:cs="Times New Roman"/>
                <w:color w:val="000000"/>
                <w:lang w:val="uk-UA"/>
              </w:rPr>
              <w:t>очікувана вартість Товару становить</w:t>
            </w:r>
            <w:r w:rsidR="00B3297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r w:rsidR="00F70BF3">
              <w:rPr>
                <w:rFonts w:ascii="Times New Roman" w:eastAsia="Calibri" w:hAnsi="Times New Roman" w:cs="Times New Roman"/>
                <w:color w:val="000000"/>
                <w:lang w:val="uk-UA"/>
              </w:rPr>
              <w:t>162</w:t>
            </w:r>
            <w:r w:rsidR="00B3297D">
              <w:rPr>
                <w:rFonts w:ascii="Times New Roman" w:eastAsia="Calibri" w:hAnsi="Times New Roman" w:cs="Times New Roman"/>
                <w:color w:val="000000"/>
                <w:lang w:val="uk-UA"/>
              </w:rPr>
              <w:t xml:space="preserve"> </w:t>
            </w:r>
            <w:r w:rsidR="00F70BF3">
              <w:rPr>
                <w:rFonts w:ascii="Times New Roman" w:eastAsia="Calibri" w:hAnsi="Times New Roman" w:cs="Times New Roman"/>
                <w:color w:val="000000"/>
                <w:lang w:val="uk-UA"/>
              </w:rPr>
              <w:t>000</w:t>
            </w:r>
            <w:r w:rsidR="00994028" w:rsidRPr="00F70BF3">
              <w:rPr>
                <w:rFonts w:ascii="Times New Roman" w:eastAsia="Calibri" w:hAnsi="Times New Roman" w:cs="Times New Roman"/>
                <w:color w:val="000000"/>
                <w:lang w:val="uk-UA"/>
              </w:rPr>
              <w:t>, 00</w:t>
            </w:r>
            <w:r w:rsidRPr="00F70BF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F70BF3">
              <w:rPr>
                <w:rFonts w:ascii="Times New Roman" w:eastAsia="Calibri" w:hAnsi="Times New Roman" w:cs="Times New Roman"/>
                <w:color w:val="000000"/>
              </w:rPr>
              <w:t>грн</w:t>
            </w:r>
            <w:proofErr w:type="spellEnd"/>
            <w:r w:rsidR="00994028" w:rsidRPr="00F70BF3">
              <w:rPr>
                <w:rFonts w:ascii="Times New Roman" w:eastAsia="Calibri" w:hAnsi="Times New Roman" w:cs="Times New Roman"/>
                <w:color w:val="000000"/>
                <w:lang w:val="uk-UA"/>
              </w:rPr>
              <w:t>.</w:t>
            </w:r>
          </w:p>
          <w:p w14:paraId="66F2D2A7" w14:textId="77777777" w:rsidR="00DE685D" w:rsidRPr="00F70BF3" w:rsidRDefault="00DE685D" w:rsidP="00994028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62A6977A" w14:textId="77777777" w:rsidR="00DE685D" w:rsidRPr="00F70BF3" w:rsidRDefault="00DE685D" w:rsidP="0099402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302F98C" w14:textId="77777777" w:rsidR="00DE685D" w:rsidRPr="00F70BF3" w:rsidRDefault="00DE685D" w:rsidP="0099402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1981269" w14:textId="72072839" w:rsidR="000A6EE5" w:rsidRPr="00F70BF3" w:rsidRDefault="000A6EE5" w:rsidP="0099402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79F0A12" w14:textId="4B5215A7" w:rsidR="000A6EE5" w:rsidRPr="00F70BF3" w:rsidRDefault="000A6EE5" w:rsidP="0099402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7157B97" w14:textId="7E33141D" w:rsidR="000A6EE5" w:rsidRPr="00F70BF3" w:rsidRDefault="000A6EE5" w:rsidP="0099402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8978896" w14:textId="385F9345" w:rsidR="000A6EE5" w:rsidRPr="00F70BF3" w:rsidRDefault="000A6EE5" w:rsidP="0099402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5A1A16C" w14:textId="64BA8087" w:rsidR="000A6EE5" w:rsidRPr="00F70BF3" w:rsidRDefault="000A6EE5" w:rsidP="0099402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1E1A224" w14:textId="28163CE2" w:rsidR="000A6EE5" w:rsidRPr="00F70BF3" w:rsidRDefault="000A6EE5" w:rsidP="0099402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82A82F7" w14:textId="11EF27E8" w:rsidR="000A6EE5" w:rsidRPr="00F70BF3" w:rsidRDefault="000A6EE5" w:rsidP="0099402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EDAB198" w14:textId="77777777" w:rsidR="000A6EE5" w:rsidRPr="00F70BF3" w:rsidRDefault="000A6EE5" w:rsidP="0099402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DA3605A" w14:textId="44BF496A" w:rsidR="00ED4BB8" w:rsidRPr="00F70BF3" w:rsidRDefault="00ED4BB8" w:rsidP="0099402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14:paraId="2EC35124" w14:textId="26F19A3D" w:rsidR="00C745D0" w:rsidRPr="00ED4BB8" w:rsidRDefault="00C745D0" w:rsidP="00ED4BB8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C745D0" w:rsidRPr="00ED4BB8" w:rsidSect="00ED4BB8">
      <w:pgSz w:w="15840" w:h="12240" w:orient="landscape"/>
      <w:pgMar w:top="568" w:right="993" w:bottom="142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2175"/>
    <w:multiLevelType w:val="multilevel"/>
    <w:tmpl w:val="770C85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A4DFF"/>
    <w:multiLevelType w:val="multilevel"/>
    <w:tmpl w:val="F356C4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9F1323"/>
    <w:multiLevelType w:val="multilevel"/>
    <w:tmpl w:val="99CEEA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621F4B"/>
    <w:multiLevelType w:val="multilevel"/>
    <w:tmpl w:val="52EA46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941C03"/>
    <w:multiLevelType w:val="multilevel"/>
    <w:tmpl w:val="A3D0CA3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722370"/>
    <w:multiLevelType w:val="multilevel"/>
    <w:tmpl w:val="5CD23A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E92AF9"/>
    <w:multiLevelType w:val="multilevel"/>
    <w:tmpl w:val="B1AA35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8C3A7B"/>
    <w:multiLevelType w:val="hybridMultilevel"/>
    <w:tmpl w:val="27D8F768"/>
    <w:lvl w:ilvl="0" w:tplc="FE96850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FAB1FAE"/>
    <w:multiLevelType w:val="hybridMultilevel"/>
    <w:tmpl w:val="17D6AFBA"/>
    <w:lvl w:ilvl="0" w:tplc="CEC8727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1405DDE"/>
    <w:multiLevelType w:val="multilevel"/>
    <w:tmpl w:val="C87A7F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682BBB"/>
    <w:multiLevelType w:val="hybridMultilevel"/>
    <w:tmpl w:val="528E9554"/>
    <w:lvl w:ilvl="0" w:tplc="4692D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563B2"/>
    <w:multiLevelType w:val="multilevel"/>
    <w:tmpl w:val="CA36F0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DD84DEE"/>
    <w:multiLevelType w:val="hybridMultilevel"/>
    <w:tmpl w:val="46A451A8"/>
    <w:lvl w:ilvl="0" w:tplc="BF385D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946D7"/>
    <w:multiLevelType w:val="multilevel"/>
    <w:tmpl w:val="F8EACF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D303FF"/>
    <w:multiLevelType w:val="multilevel"/>
    <w:tmpl w:val="13203A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0A4110"/>
    <w:multiLevelType w:val="multilevel"/>
    <w:tmpl w:val="8E8E65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6"/>
  </w:num>
  <w:num w:numId="5">
    <w:abstractNumId w:val="13"/>
  </w:num>
  <w:num w:numId="6">
    <w:abstractNumId w:val="14"/>
  </w:num>
  <w:num w:numId="7">
    <w:abstractNumId w:val="11"/>
  </w:num>
  <w:num w:numId="8">
    <w:abstractNumId w:val="0"/>
  </w:num>
  <w:num w:numId="9">
    <w:abstractNumId w:val="5"/>
  </w:num>
  <w:num w:numId="10">
    <w:abstractNumId w:val="2"/>
  </w:num>
  <w:num w:numId="11">
    <w:abstractNumId w:val="9"/>
  </w:num>
  <w:num w:numId="12">
    <w:abstractNumId w:val="4"/>
  </w:num>
  <w:num w:numId="13">
    <w:abstractNumId w:val="10"/>
  </w:num>
  <w:num w:numId="14">
    <w:abstractNumId w:val="7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07"/>
    <w:rsid w:val="00007BFC"/>
    <w:rsid w:val="000A6EE5"/>
    <w:rsid w:val="000D1936"/>
    <w:rsid w:val="00137769"/>
    <w:rsid w:val="00187B6C"/>
    <w:rsid w:val="001F2494"/>
    <w:rsid w:val="001F6839"/>
    <w:rsid w:val="00225DEC"/>
    <w:rsid w:val="00295007"/>
    <w:rsid w:val="002A7465"/>
    <w:rsid w:val="00311476"/>
    <w:rsid w:val="0033668D"/>
    <w:rsid w:val="0036223E"/>
    <w:rsid w:val="00383328"/>
    <w:rsid w:val="003D5EB5"/>
    <w:rsid w:val="003E1881"/>
    <w:rsid w:val="003F4A68"/>
    <w:rsid w:val="004B2366"/>
    <w:rsid w:val="004F3B24"/>
    <w:rsid w:val="005553F0"/>
    <w:rsid w:val="006051A8"/>
    <w:rsid w:val="00665920"/>
    <w:rsid w:val="0068232F"/>
    <w:rsid w:val="006D2495"/>
    <w:rsid w:val="00765012"/>
    <w:rsid w:val="007E65C8"/>
    <w:rsid w:val="008743A6"/>
    <w:rsid w:val="008C42DC"/>
    <w:rsid w:val="00915625"/>
    <w:rsid w:val="009606A0"/>
    <w:rsid w:val="00994028"/>
    <w:rsid w:val="00A10DD4"/>
    <w:rsid w:val="00A11E63"/>
    <w:rsid w:val="00A4318D"/>
    <w:rsid w:val="00A44086"/>
    <w:rsid w:val="00AB7E27"/>
    <w:rsid w:val="00B0740D"/>
    <w:rsid w:val="00B3297D"/>
    <w:rsid w:val="00B84661"/>
    <w:rsid w:val="00BD7C7F"/>
    <w:rsid w:val="00C70C28"/>
    <w:rsid w:val="00C745D0"/>
    <w:rsid w:val="00CA4185"/>
    <w:rsid w:val="00D4513E"/>
    <w:rsid w:val="00D501F0"/>
    <w:rsid w:val="00D732B6"/>
    <w:rsid w:val="00D76E58"/>
    <w:rsid w:val="00DA2FB4"/>
    <w:rsid w:val="00DC3C68"/>
    <w:rsid w:val="00DE685D"/>
    <w:rsid w:val="00E22346"/>
    <w:rsid w:val="00E93F17"/>
    <w:rsid w:val="00EC239A"/>
    <w:rsid w:val="00ED4BB8"/>
    <w:rsid w:val="00F05A66"/>
    <w:rsid w:val="00F35595"/>
    <w:rsid w:val="00F70BF3"/>
    <w:rsid w:val="00FD667F"/>
    <w:rsid w:val="00FE08B8"/>
    <w:rsid w:val="00FE4A3C"/>
    <w:rsid w:val="00FE5B31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5B6B"/>
  <w15:chartTrackingRefBased/>
  <w15:docId w15:val="{1D058A7D-C3A9-4174-8861-EBBDE3A1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5C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1A8"/>
    <w:pPr>
      <w:ind w:left="720"/>
      <w:contextualSpacing/>
    </w:pPr>
  </w:style>
  <w:style w:type="character" w:customStyle="1" w:styleId="2">
    <w:name w:val="Основной текст (2)"/>
    <w:rsid w:val="006051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0">
    <w:name w:val="Основной текст (2) + Полужирный"/>
    <w:rsid w:val="006051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4">
    <w:name w:val="Balloon Text"/>
    <w:basedOn w:val="a"/>
    <w:link w:val="a5"/>
    <w:uiPriority w:val="99"/>
    <w:semiHidden/>
    <w:unhideWhenUsed/>
    <w:rsid w:val="00BD7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7C7F"/>
    <w:rPr>
      <w:rFonts w:ascii="Segoe UI" w:hAnsi="Segoe UI" w:cs="Segoe UI"/>
      <w:sz w:val="18"/>
      <w:szCs w:val="18"/>
      <w:lang w:val="ru-RU"/>
    </w:rPr>
  </w:style>
  <w:style w:type="character" w:styleId="a6">
    <w:name w:val="Hyperlink"/>
    <w:basedOn w:val="a0"/>
    <w:uiPriority w:val="99"/>
    <w:semiHidden/>
    <w:unhideWhenUsed/>
    <w:rsid w:val="00BD7C7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D7C7F"/>
    <w:rPr>
      <w:color w:val="954F72" w:themeColor="followedHyperlink"/>
      <w:u w:val="single"/>
    </w:rPr>
  </w:style>
  <w:style w:type="character" w:customStyle="1" w:styleId="4">
    <w:name w:val="Основной текст (4)_"/>
    <w:basedOn w:val="a0"/>
    <w:link w:val="40"/>
    <w:locked/>
    <w:rsid w:val="00D501F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501F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Орест Орест</dc:creator>
  <cp:keywords/>
  <dc:description/>
  <cp:lastModifiedBy>Yurist-2</cp:lastModifiedBy>
  <cp:revision>14</cp:revision>
  <cp:lastPrinted>2020-08-06T09:23:00Z</cp:lastPrinted>
  <dcterms:created xsi:type="dcterms:W3CDTF">2021-06-08T13:01:00Z</dcterms:created>
  <dcterms:modified xsi:type="dcterms:W3CDTF">2023-02-20T11:37:00Z</dcterms:modified>
</cp:coreProperties>
</file>