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DE9F" w14:textId="77777777" w:rsidR="002763E0" w:rsidRPr="0004425C" w:rsidRDefault="002763E0" w:rsidP="00137DAF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0" w:name="953"/>
      <w:bookmarkStart w:id="1" w:name="954"/>
      <w:bookmarkStart w:id="2" w:name="_GoBack"/>
      <w:bookmarkEnd w:id="0"/>
      <w:bookmarkEnd w:id="1"/>
      <w:bookmarkEnd w:id="2"/>
      <w:r w:rsidRPr="0004425C">
        <w:rPr>
          <w:rFonts w:ascii="Times New Roman" w:hAnsi="Times New Roman"/>
          <w:color w:val="auto"/>
          <w:sz w:val="24"/>
          <w:szCs w:val="24"/>
          <w:lang w:val="uk-UA"/>
        </w:rPr>
        <w:t>ФОРМА</w:t>
      </w:r>
      <w:r w:rsidRPr="0004425C">
        <w:rPr>
          <w:rFonts w:ascii="Times New Roman" w:hAnsi="Times New Roman"/>
          <w:color w:val="auto"/>
          <w:sz w:val="24"/>
          <w:szCs w:val="24"/>
          <w:lang w:val="uk-UA"/>
        </w:rPr>
        <w:br/>
        <w:t>анонімного опитування (анкетування) зовнішніх заінтересованих сторін</w:t>
      </w:r>
    </w:p>
    <w:p w14:paraId="79C52F55" w14:textId="77777777" w:rsidR="008E5F23" w:rsidRPr="0004425C" w:rsidRDefault="008E5F23" w:rsidP="000938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>Шановний респонденте!</w:t>
      </w:r>
    </w:p>
    <w:p w14:paraId="1CB5CB37" w14:textId="070727AB" w:rsidR="008E5F23" w:rsidRPr="0004425C" w:rsidRDefault="00D72F08" w:rsidP="000938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Експертна служба МВС</w:t>
      </w:r>
      <w:r w:rsidR="008E5F23"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 України з метою оцінювання корупційних ризиків у своїй діяльності проводить вивчення думки зовнішніх заінтересованих сторін – фізичних чи юридичних осіб, їх об’єднань,</w:t>
      </w:r>
      <w:r w:rsidR="00093869"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E5F23"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з якими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Експертна служба МВС</w:t>
      </w:r>
      <w:r w:rsidR="008E5F23"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 взаємодіє або може взаємодіяти у процесі виконання своїх функцій.</w:t>
      </w:r>
    </w:p>
    <w:p w14:paraId="0541AFDC" w14:textId="3C0C890E" w:rsidR="008E5F23" w:rsidRPr="0004425C" w:rsidRDefault="008E5F23" w:rsidP="000938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Ваша думка </w:t>
      </w:r>
      <w:proofErr w:type="spellStart"/>
      <w:r w:rsidR="00093869" w:rsidRPr="0004425C">
        <w:rPr>
          <w:rFonts w:ascii="Times New Roman" w:hAnsi="Times New Roman"/>
          <w:b/>
          <w:i/>
          <w:sz w:val="24"/>
          <w:szCs w:val="24"/>
          <w:lang w:val="uk-UA"/>
        </w:rPr>
        <w:t>на</w:t>
      </w:r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>дасть</w:t>
      </w:r>
      <w:proofErr w:type="spellEnd"/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093869"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допомогу виявити корупційні ризики у діяльності </w:t>
      </w:r>
      <w:r w:rsidR="00D72F08">
        <w:rPr>
          <w:rFonts w:ascii="Times New Roman" w:hAnsi="Times New Roman"/>
          <w:b/>
          <w:i/>
          <w:sz w:val="24"/>
          <w:szCs w:val="24"/>
          <w:lang w:val="uk-UA"/>
        </w:rPr>
        <w:t>Експертної служби МВС</w:t>
      </w:r>
      <w:r w:rsidR="00093869"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 та визначити </w:t>
      </w:r>
      <w:r w:rsidR="00404969" w:rsidRPr="0004425C">
        <w:rPr>
          <w:rFonts w:ascii="Times New Roman" w:hAnsi="Times New Roman"/>
          <w:b/>
          <w:i/>
          <w:sz w:val="24"/>
          <w:szCs w:val="24"/>
          <w:lang w:val="uk-UA"/>
        </w:rPr>
        <w:t>заходи впливу на кожний корупційний ризик</w:t>
      </w:r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14:paraId="44044B36" w14:textId="25FDAF3C" w:rsidR="008E5F23" w:rsidRPr="0004425C" w:rsidRDefault="008E5F23" w:rsidP="000938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>Будь ласка</w:t>
      </w:r>
      <w:r w:rsidR="003A1DA3" w:rsidRPr="0004425C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 ознайомтесь із запитаннями </w:t>
      </w:r>
      <w:r w:rsidR="00404969" w:rsidRPr="0004425C">
        <w:rPr>
          <w:rFonts w:ascii="Times New Roman" w:hAnsi="Times New Roman"/>
          <w:b/>
          <w:i/>
          <w:sz w:val="24"/>
          <w:szCs w:val="24"/>
          <w:lang w:val="uk-UA"/>
        </w:rPr>
        <w:t>та</w:t>
      </w:r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 виберіть відповіді, які Ви вважаєте правильними</w:t>
      </w:r>
      <w:r w:rsidR="00BF664D" w:rsidRPr="0004425C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 зроб</w:t>
      </w:r>
      <w:r w:rsidR="00BF664D"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ивши </w:t>
      </w:r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відповідні відмітки. Ваші відповіді є дуже </w:t>
      </w:r>
      <w:r w:rsidR="00093869"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для нас </w:t>
      </w:r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 xml:space="preserve">важливими. </w:t>
      </w:r>
      <w:r w:rsidR="00093869" w:rsidRPr="0004425C">
        <w:rPr>
          <w:rFonts w:ascii="Times New Roman" w:hAnsi="Times New Roman"/>
          <w:b/>
          <w:i/>
          <w:sz w:val="24"/>
          <w:szCs w:val="24"/>
          <w:lang w:val="uk-UA"/>
        </w:rPr>
        <w:t>Результат, звичайно, залежить від Вашої відвертості, точності та повноти Ваших відповідей.</w:t>
      </w:r>
    </w:p>
    <w:p w14:paraId="73C62A9C" w14:textId="77777777" w:rsidR="008E5F23" w:rsidRPr="0004425C" w:rsidRDefault="008E5F23" w:rsidP="000938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425C">
        <w:rPr>
          <w:rFonts w:ascii="Times New Roman" w:hAnsi="Times New Roman"/>
          <w:b/>
          <w:i/>
          <w:sz w:val="24"/>
          <w:szCs w:val="24"/>
          <w:lang w:val="uk-UA"/>
        </w:rPr>
        <w:t>Сподіваємось на плідну співпрацю!</w:t>
      </w:r>
    </w:p>
    <w:p w14:paraId="145D9444" w14:textId="77777777" w:rsidR="00384440" w:rsidRPr="0004425C" w:rsidRDefault="00384440" w:rsidP="00384440">
      <w:pPr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</w:p>
    <w:p w14:paraId="650DB643" w14:textId="0CB1F6EC" w:rsidR="00384440" w:rsidRPr="0004425C" w:rsidRDefault="00384440" w:rsidP="00FB4A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956"/>
      <w:bookmarkEnd w:id="3"/>
      <w:r w:rsidRPr="0004425C">
        <w:rPr>
          <w:rFonts w:ascii="Times New Roman" w:hAnsi="Times New Roman"/>
          <w:sz w:val="24"/>
          <w:szCs w:val="24"/>
          <w:lang w:val="uk-UA"/>
        </w:rPr>
        <w:t xml:space="preserve">1. На Вашу думку, чи є повним та достовірним обсяг інформації, що розміщується на </w:t>
      </w:r>
      <w:proofErr w:type="spellStart"/>
      <w:r w:rsidRPr="0004425C">
        <w:rPr>
          <w:rFonts w:ascii="Times New Roman" w:hAnsi="Times New Roman"/>
          <w:sz w:val="24"/>
          <w:szCs w:val="24"/>
          <w:lang w:val="uk-UA"/>
        </w:rPr>
        <w:t>вебсайті</w:t>
      </w:r>
      <w:proofErr w:type="spellEnd"/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2F08">
        <w:rPr>
          <w:rFonts w:ascii="Times New Roman" w:hAnsi="Times New Roman"/>
          <w:sz w:val="24"/>
          <w:szCs w:val="24"/>
          <w:lang w:val="uk-UA"/>
        </w:rPr>
        <w:t>Експертної служби МВС</w:t>
      </w:r>
      <w:r w:rsidRPr="0004425C">
        <w:rPr>
          <w:rFonts w:ascii="Times New Roman" w:hAnsi="Times New Roman"/>
          <w:sz w:val="24"/>
          <w:szCs w:val="24"/>
          <w:lang w:val="uk-UA"/>
        </w:rPr>
        <w:t>, ін</w:t>
      </w:r>
      <w:r w:rsidR="00D72F08">
        <w:rPr>
          <w:rFonts w:ascii="Times New Roman" w:hAnsi="Times New Roman"/>
          <w:sz w:val="24"/>
          <w:szCs w:val="24"/>
          <w:lang w:val="uk-UA"/>
        </w:rPr>
        <w:t>формаційних стендах у приміщеннях</w:t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F2F">
        <w:rPr>
          <w:rFonts w:ascii="Times New Roman" w:hAnsi="Times New Roman"/>
          <w:sz w:val="24"/>
          <w:szCs w:val="24"/>
          <w:lang w:val="uk-UA"/>
        </w:rPr>
        <w:t xml:space="preserve">установ </w:t>
      </w:r>
      <w:r w:rsidR="00D72F08">
        <w:rPr>
          <w:rFonts w:ascii="Times New Roman" w:hAnsi="Times New Roman"/>
          <w:sz w:val="24"/>
          <w:szCs w:val="24"/>
          <w:lang w:val="uk-UA"/>
        </w:rPr>
        <w:t>Експертної служби МВС</w:t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тощо, про механізми отримання послуг та шляхи оскарження рішень, дій чи бездіяльності посадових осіб </w:t>
      </w:r>
      <w:r w:rsidR="00D72F08">
        <w:rPr>
          <w:rFonts w:ascii="Times New Roman" w:hAnsi="Times New Roman"/>
          <w:sz w:val="24"/>
          <w:szCs w:val="24"/>
          <w:lang w:val="uk-UA"/>
        </w:rPr>
        <w:t>Експертної служби МВС</w:t>
      </w:r>
      <w:r w:rsidRPr="0004425C">
        <w:rPr>
          <w:rFonts w:ascii="Times New Roman" w:hAnsi="Times New Roman"/>
          <w:sz w:val="24"/>
          <w:szCs w:val="24"/>
          <w:lang w:val="uk-UA"/>
        </w:rPr>
        <w:t>?</w:t>
      </w:r>
    </w:p>
    <w:p w14:paraId="5A162611" w14:textId="344D9A23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4" w:name="957"/>
      <w:bookmarkEnd w:id="4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1F266425" wp14:editId="1EDC91B8">
            <wp:extent cx="2000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так, інформація розміщується у повному обсязі та є зрозумілою</w:t>
      </w:r>
    </w:p>
    <w:p w14:paraId="1EBF5270" w14:textId="5060E6E9" w:rsidR="00384440" w:rsidRPr="0004425C" w:rsidRDefault="00384440" w:rsidP="00FB4A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5" w:name="958"/>
      <w:bookmarkEnd w:id="5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ECF151E" wp14:editId="3969C823">
            <wp:extent cx="2000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інформація розміщується не у повному обсязі (відсутня/неповна/незрозуміла інформація про механізми отримання послуг та/або можливість оскарження рішень, дій чи бездіяльності посадових осіб організації тощо)</w:t>
      </w:r>
    </w:p>
    <w:p w14:paraId="2CCA5A9F" w14:textId="02D72B1F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6" w:name="959"/>
      <w:bookmarkEnd w:id="6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2A2FAEF3" wp14:editId="025757A7">
            <wp:extent cx="2000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інформація про послуги не розміщується або розміщується у важкодоступних місцях, її пошук є нелегким</w:t>
      </w:r>
    </w:p>
    <w:p w14:paraId="4D6F73EE" w14:textId="77777777" w:rsidR="004669D0" w:rsidRPr="0004425C" w:rsidRDefault="004669D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2B65FC7" w14:textId="077D2A67" w:rsidR="00FB4AED" w:rsidRPr="0004425C" w:rsidRDefault="00FB4AED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4425C">
        <w:rPr>
          <w:rFonts w:ascii="Times New Roman" w:hAnsi="Times New Roman"/>
          <w:sz w:val="24"/>
          <w:szCs w:val="24"/>
          <w:lang w:val="uk-UA"/>
        </w:rPr>
        <w:t xml:space="preserve">2. Чи </w:t>
      </w:r>
      <w:r w:rsidR="004669D0" w:rsidRPr="0004425C">
        <w:rPr>
          <w:rFonts w:ascii="Times New Roman" w:hAnsi="Times New Roman"/>
          <w:sz w:val="24"/>
          <w:szCs w:val="24"/>
          <w:lang w:val="uk-UA"/>
        </w:rPr>
        <w:t>користувались</w:t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9D0" w:rsidRPr="0004425C">
        <w:rPr>
          <w:rFonts w:ascii="Times New Roman" w:hAnsi="Times New Roman"/>
          <w:sz w:val="24"/>
          <w:szCs w:val="24"/>
          <w:lang w:val="uk-UA"/>
        </w:rPr>
        <w:t>в</w:t>
      </w:r>
      <w:r w:rsidRPr="0004425C">
        <w:rPr>
          <w:rFonts w:ascii="Times New Roman" w:hAnsi="Times New Roman"/>
          <w:sz w:val="24"/>
          <w:szCs w:val="24"/>
          <w:lang w:val="uk-UA"/>
        </w:rPr>
        <w:t>и</w:t>
      </w:r>
      <w:r w:rsidR="004669D0" w:rsidRPr="0004425C">
        <w:rPr>
          <w:rFonts w:ascii="Times New Roman" w:hAnsi="Times New Roman"/>
          <w:sz w:val="24"/>
          <w:szCs w:val="24"/>
          <w:lang w:val="uk-UA"/>
        </w:rPr>
        <w:t xml:space="preserve"> послугами </w:t>
      </w:r>
      <w:r w:rsidR="00D72F08">
        <w:rPr>
          <w:rFonts w:ascii="Times New Roman" w:hAnsi="Times New Roman"/>
          <w:sz w:val="24"/>
          <w:szCs w:val="24"/>
          <w:lang w:val="uk-UA"/>
        </w:rPr>
        <w:t>Експертної служби МВС</w:t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протягом останніх 12 місяців?</w:t>
      </w:r>
    </w:p>
    <w:p w14:paraId="5776D8E7" w14:textId="3DAC17A7" w:rsidR="00FB4AED" w:rsidRPr="0004425C" w:rsidRDefault="00853F2F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888B74C" wp14:editId="68271060">
            <wp:extent cx="124460" cy="124460"/>
            <wp:effectExtent l="0" t="0" r="8890" b="8890"/>
            <wp:docPr id="30" name="Рисунок 113865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86540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AED" w:rsidRPr="0004425C">
        <w:rPr>
          <w:rFonts w:ascii="Times New Roman" w:hAnsi="Times New Roman"/>
          <w:sz w:val="24"/>
          <w:szCs w:val="24"/>
          <w:lang w:val="uk-UA"/>
        </w:rPr>
        <w:t xml:space="preserve"> Так</w:t>
      </w:r>
      <w:r w:rsidR="00E82499" w:rsidRPr="0004425C">
        <w:rPr>
          <w:rFonts w:ascii="Times New Roman" w:hAnsi="Times New Roman"/>
          <w:sz w:val="24"/>
          <w:szCs w:val="24"/>
          <w:lang w:val="uk-UA"/>
        </w:rPr>
        <w:t>, послугами користувався/</w:t>
      </w:r>
      <w:proofErr w:type="spellStart"/>
      <w:r w:rsidR="00E82499" w:rsidRPr="0004425C">
        <w:rPr>
          <w:rFonts w:ascii="Times New Roman" w:hAnsi="Times New Roman"/>
          <w:sz w:val="24"/>
          <w:szCs w:val="24"/>
          <w:lang w:val="uk-UA"/>
        </w:rPr>
        <w:t>лася</w:t>
      </w:r>
      <w:proofErr w:type="spellEnd"/>
    </w:p>
    <w:p w14:paraId="4FBB4FD5" w14:textId="1D9BBB54" w:rsidR="00FB4AED" w:rsidRPr="0004425C" w:rsidRDefault="00FB4AED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70B21188" wp14:editId="4BD94850">
            <wp:extent cx="124359" cy="124359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5" cy="12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Ні, послугами не користувався/</w:t>
      </w:r>
      <w:proofErr w:type="spellStart"/>
      <w:r w:rsidRPr="0004425C">
        <w:rPr>
          <w:rFonts w:ascii="Times New Roman" w:hAnsi="Times New Roman"/>
          <w:sz w:val="24"/>
          <w:szCs w:val="24"/>
          <w:lang w:val="uk-UA"/>
        </w:rPr>
        <w:t>лася</w:t>
      </w:r>
      <w:proofErr w:type="spellEnd"/>
    </w:p>
    <w:p w14:paraId="0FFAE32F" w14:textId="77777777" w:rsidR="004669D0" w:rsidRPr="0004425C" w:rsidRDefault="004669D0" w:rsidP="00AE2A3C">
      <w:pPr>
        <w:spacing w:after="120"/>
        <w:rPr>
          <w:rFonts w:ascii="Times New Roman" w:hAnsi="Times New Roman"/>
          <w:sz w:val="24"/>
          <w:szCs w:val="24"/>
          <w:lang w:val="uk-UA"/>
        </w:rPr>
      </w:pPr>
    </w:p>
    <w:p w14:paraId="6A03479F" w14:textId="4D5E05F4" w:rsidR="00384440" w:rsidRDefault="00853F2F" w:rsidP="00AE2A3C">
      <w:pPr>
        <w:spacing w:after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384440" w:rsidRPr="0004425C">
        <w:rPr>
          <w:rFonts w:ascii="Times New Roman" w:hAnsi="Times New Roman"/>
          <w:sz w:val="24"/>
          <w:szCs w:val="24"/>
          <w:lang w:val="uk-UA"/>
        </w:rPr>
        <w:t xml:space="preserve"> Які </w:t>
      </w:r>
      <w:r>
        <w:rPr>
          <w:rFonts w:ascii="Times New Roman" w:hAnsi="Times New Roman"/>
          <w:sz w:val="24"/>
          <w:szCs w:val="24"/>
          <w:lang w:val="uk-UA"/>
        </w:rPr>
        <w:t xml:space="preserve">так, то які </w:t>
      </w:r>
      <w:r w:rsidR="00384440" w:rsidRPr="0004425C">
        <w:rPr>
          <w:rFonts w:ascii="Times New Roman" w:hAnsi="Times New Roman"/>
          <w:sz w:val="24"/>
          <w:szCs w:val="24"/>
          <w:lang w:val="uk-UA"/>
        </w:rPr>
        <w:t xml:space="preserve">послуги Ви замовляли протягом останніх 12 місяців? </w:t>
      </w:r>
      <w:r w:rsidR="004669D0" w:rsidRPr="0004425C">
        <w:rPr>
          <w:rFonts w:ascii="Times New Roman" w:hAnsi="Times New Roman"/>
          <w:sz w:val="24"/>
          <w:szCs w:val="24"/>
          <w:lang w:val="uk-UA"/>
        </w:rPr>
        <w:t>О</w:t>
      </w:r>
      <w:r w:rsidR="00384440" w:rsidRPr="0004425C">
        <w:rPr>
          <w:rFonts w:ascii="Times New Roman" w:hAnsi="Times New Roman"/>
          <w:sz w:val="24"/>
          <w:szCs w:val="24"/>
          <w:lang w:val="uk-UA"/>
        </w:rPr>
        <w:t>беріть стільки варіантів відповідей, скільки потрібно</w:t>
      </w:r>
      <w:r w:rsidR="004669D0" w:rsidRPr="0004425C">
        <w:rPr>
          <w:rFonts w:ascii="Times New Roman" w:hAnsi="Times New Roman"/>
          <w:sz w:val="24"/>
          <w:szCs w:val="24"/>
          <w:lang w:val="uk-UA"/>
        </w:rPr>
        <w:t>.</w:t>
      </w:r>
    </w:p>
    <w:p w14:paraId="6ED01C48" w14:textId="7DC88A5D" w:rsidR="00D72F08" w:rsidRPr="00853F2F" w:rsidRDefault="00C471C1" w:rsidP="00853F2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проведення сертифікаційних та інших випробувань, а також оцінка відповідності продукції, процесів і послуг</w:t>
      </w:r>
      <w:r w:rsidR="00D72F08"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;</w:t>
      </w:r>
    </w:p>
    <w:p w14:paraId="122C6163" w14:textId="362D1F2A" w:rsidR="00D72F08" w:rsidRPr="00853F2F" w:rsidRDefault="00D72F08" w:rsidP="00853F2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оцінка</w:t>
      </w:r>
      <w:r w:rsidR="00C471C1"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майна та </w:t>
      </w:r>
      <w:r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майнових прав;</w:t>
      </w:r>
    </w:p>
    <w:p w14:paraId="64224233" w14:textId="0327146E" w:rsidR="00D72F08" w:rsidRPr="00853F2F" w:rsidRDefault="00C471C1" w:rsidP="00853F2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огляд</w:t>
      </w:r>
      <w:r w:rsidR="00D72F08"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та експертного дослідження транспортних засобів і реєстраційних документів, що їх супроводжують</w:t>
      </w:r>
      <w:r w:rsidR="00D72F08"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;</w:t>
      </w:r>
    </w:p>
    <w:p w14:paraId="4620997C" w14:textId="757F6AF5" w:rsidR="00D72F08" w:rsidRPr="00853F2F" w:rsidRDefault="00D72F08" w:rsidP="00853F2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відстрілювання вогнепальної зброї та огляду її технічного стану </w:t>
      </w:r>
    </w:p>
    <w:p w14:paraId="3437238E" w14:textId="142BCD42" w:rsidR="00D72F08" w:rsidRPr="00853F2F" w:rsidRDefault="00D72F08" w:rsidP="00853F2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проведення </w:t>
      </w:r>
      <w:proofErr w:type="spellStart"/>
      <w:r w:rsidR="00C471C1"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експертних</w:t>
      </w:r>
      <w:proofErr w:type="spellEnd"/>
      <w:r w:rsidR="00C471C1"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71C1"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досліджень</w:t>
      </w:r>
      <w:proofErr w:type="spellEnd"/>
      <w:r w:rsidR="00C471C1"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;</w:t>
      </w:r>
      <w:r w:rsidR="00C471C1"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2FA2DF4D" w14:textId="17076297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4425C">
        <w:rPr>
          <w:rFonts w:ascii="Times New Roman" w:hAnsi="Times New Roman"/>
          <w:sz w:val="24"/>
          <w:szCs w:val="24"/>
          <w:lang w:val="uk-UA"/>
        </w:rPr>
        <w:t>4. Наскільки Ви були задоволені процесом надання послуг?</w:t>
      </w:r>
    </w:p>
    <w:p w14:paraId="165D50EF" w14:textId="6469EDF6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7" w:name="991"/>
      <w:bookmarkEnd w:id="7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B1ACE41" wp14:editId="1E673C74">
            <wp:extent cx="2000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повністю задоволений/на</w:t>
      </w:r>
    </w:p>
    <w:p w14:paraId="14F6B100" w14:textId="19CD3A0F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8" w:name="992"/>
      <w:bookmarkEnd w:id="8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7986E163" wp14:editId="46819C75">
            <wp:extent cx="2000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задоволений/на</w:t>
      </w:r>
    </w:p>
    <w:p w14:paraId="56F10E1D" w14:textId="7626DBCE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9" w:name="993"/>
      <w:bookmarkEnd w:id="9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55C1A54" wp14:editId="696B02F2">
            <wp:extent cx="2000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більш незадоволений/на, ніж задоволений/на</w:t>
      </w:r>
    </w:p>
    <w:p w14:paraId="78B74274" w14:textId="1D336E14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10" w:name="994"/>
      <w:bookmarkEnd w:id="10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495CF6A0" wp14:editId="0E6E2382">
            <wp:extent cx="2000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зовсім незадоволений/на</w:t>
      </w:r>
    </w:p>
    <w:p w14:paraId="66357F64" w14:textId="77777777" w:rsidR="002D64FD" w:rsidRPr="0004425C" w:rsidRDefault="002D64FD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11" w:name="995"/>
      <w:bookmarkEnd w:id="11"/>
    </w:p>
    <w:p w14:paraId="297D46C4" w14:textId="2AE3EA0F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4425C">
        <w:rPr>
          <w:rFonts w:ascii="Times New Roman" w:hAnsi="Times New Roman"/>
          <w:sz w:val="24"/>
          <w:szCs w:val="24"/>
          <w:lang w:val="uk-UA"/>
        </w:rPr>
        <w:t xml:space="preserve">5. З якими проблемами Ви стикалися під час одержання послуг? </w:t>
      </w:r>
      <w:r w:rsidR="00A93C5B" w:rsidRPr="0004425C">
        <w:rPr>
          <w:rFonts w:ascii="Times New Roman" w:hAnsi="Times New Roman"/>
          <w:sz w:val="24"/>
          <w:szCs w:val="24"/>
          <w:lang w:val="uk-UA"/>
        </w:rPr>
        <w:t xml:space="preserve">Оберіть стільки варіантів відповідей, скільки потрібно. </w:t>
      </w:r>
    </w:p>
    <w:p w14:paraId="3E289CD7" w14:textId="7A5F3B16" w:rsidR="00A93C5B" w:rsidRPr="0004425C" w:rsidRDefault="00A93C5B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59022303" wp14:editId="42061AA2">
            <wp:extent cx="200025" cy="200025"/>
            <wp:effectExtent l="0" t="0" r="9525" b="9525"/>
            <wp:docPr id="65572316" name="Рисунок 6557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проблем не виникало</w:t>
      </w:r>
    </w:p>
    <w:p w14:paraId="461092F6" w14:textId="2778E2F9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12" w:name="996"/>
      <w:bookmarkEnd w:id="12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3254DB5D" wp14:editId="7C704DE8">
            <wp:extent cx="2000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занадто довгий процес</w:t>
      </w:r>
    </w:p>
    <w:p w14:paraId="04E2C555" w14:textId="38387E14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13" w:name="997"/>
      <w:bookmarkEnd w:id="13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7B69B64A" wp14:editId="21831C36">
            <wp:extent cx="2000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занадто складний процес</w:t>
      </w:r>
    </w:p>
    <w:p w14:paraId="0AB8F8D1" w14:textId="745B56AC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14" w:name="998"/>
      <w:bookmarkEnd w:id="14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3DDE09AD" wp14:editId="0A260552">
            <wp:extent cx="2000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занадто багато документів вимагалося</w:t>
      </w:r>
    </w:p>
    <w:p w14:paraId="752E2078" w14:textId="1992B942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15" w:name="999"/>
      <w:bookmarkEnd w:id="15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6FA6DB99" wp14:editId="6F43815A">
            <wp:extent cx="2000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корупція (вимагання винагороди за надання послуги або її прискорення)</w:t>
      </w:r>
    </w:p>
    <w:p w14:paraId="05A0A4CB" w14:textId="1A40CB78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16" w:name="1000"/>
      <w:bookmarkEnd w:id="16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BC654CE" wp14:editId="52B02718">
            <wp:extent cx="200025" cy="200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незрозумілі правила одержання послуги</w:t>
      </w:r>
    </w:p>
    <w:p w14:paraId="7EDEA355" w14:textId="4329D7F2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17" w:name="1001"/>
      <w:bookmarkEnd w:id="17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4AD8AFC4" wp14:editId="75DBC931">
            <wp:extent cx="20002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недостатньо інформації про умови надання послуг</w:t>
      </w:r>
    </w:p>
    <w:p w14:paraId="3E2CFECC" w14:textId="2AF8D7AE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18" w:name="1002"/>
      <w:bookmarkEnd w:id="18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BC25896" wp14:editId="39CD28AB">
            <wp:extent cx="200025" cy="200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неможливість оскаржити рішення суб'єкта надання послуги</w:t>
      </w:r>
    </w:p>
    <w:p w14:paraId="5F37A8F5" w14:textId="210A92FE" w:rsidR="00384440" w:rsidRPr="0004425C" w:rsidRDefault="00384440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19" w:name="1003"/>
      <w:bookmarkEnd w:id="19"/>
      <w:r w:rsidRPr="0004425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E9DE81D" wp14:editId="5ADE58A8">
            <wp:extent cx="20002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CC9" w:rsidRPr="0004425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425C">
        <w:rPr>
          <w:rFonts w:ascii="Times New Roman" w:hAnsi="Times New Roman"/>
          <w:sz w:val="24"/>
          <w:szCs w:val="24"/>
          <w:lang w:val="uk-UA"/>
        </w:rPr>
        <w:t>інші проблеми (вкажіть які): __________________________________</w:t>
      </w:r>
    </w:p>
    <w:p w14:paraId="75599877" w14:textId="77777777" w:rsidR="00DA3C68" w:rsidRPr="0004425C" w:rsidRDefault="00DA3C68" w:rsidP="0038444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5338BF0" w14:textId="02D4C9F9" w:rsidR="0090395D" w:rsidRDefault="00384440" w:rsidP="0090395D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20" w:name="990"/>
      <w:bookmarkStart w:id="21" w:name="1004"/>
      <w:bookmarkEnd w:id="20"/>
      <w:bookmarkEnd w:id="21"/>
      <w:r w:rsidRPr="0004425C">
        <w:rPr>
          <w:rFonts w:ascii="Times New Roman" w:hAnsi="Times New Roman"/>
          <w:sz w:val="24"/>
          <w:szCs w:val="24"/>
          <w:lang w:val="uk-UA"/>
        </w:rPr>
        <w:t xml:space="preserve">6. У разі якщо Ви стикалися з корупцією при одержанні послуг, скажіть, будь ласка, при одержанні яких послуг </w:t>
      </w:r>
      <w:r w:rsidR="00A93C5B" w:rsidRPr="0004425C">
        <w:rPr>
          <w:rFonts w:ascii="Times New Roman" w:hAnsi="Times New Roman"/>
          <w:sz w:val="24"/>
          <w:szCs w:val="24"/>
          <w:lang w:val="uk-UA"/>
        </w:rPr>
        <w:t>це було</w:t>
      </w:r>
      <w:r w:rsidRPr="0004425C">
        <w:rPr>
          <w:rFonts w:ascii="Times New Roman" w:hAnsi="Times New Roman"/>
          <w:sz w:val="24"/>
          <w:szCs w:val="24"/>
          <w:lang w:val="uk-UA"/>
        </w:rPr>
        <w:t xml:space="preserve">? </w:t>
      </w:r>
      <w:r w:rsidR="00A93C5B" w:rsidRPr="0004425C">
        <w:rPr>
          <w:rFonts w:ascii="Times New Roman" w:hAnsi="Times New Roman"/>
          <w:sz w:val="24"/>
          <w:szCs w:val="24"/>
          <w:lang w:val="uk-UA"/>
        </w:rPr>
        <w:t xml:space="preserve">Оберіть стільки варіантів відповідей, скільки потрібно. </w:t>
      </w:r>
    </w:p>
    <w:p w14:paraId="090E7349" w14:textId="77777777" w:rsidR="00853F2F" w:rsidRPr="00853F2F" w:rsidRDefault="00853F2F" w:rsidP="00853F2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проведення сертифікаційних та інших випробувань, а також оцінка відповідності продукції, процесів і послуг;</w:t>
      </w:r>
    </w:p>
    <w:p w14:paraId="0A696CF2" w14:textId="77777777" w:rsidR="00853F2F" w:rsidRPr="00853F2F" w:rsidRDefault="00853F2F" w:rsidP="00853F2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оцінка майна та майнових прав;</w:t>
      </w:r>
    </w:p>
    <w:p w14:paraId="098546F3" w14:textId="77777777" w:rsidR="00853F2F" w:rsidRPr="00853F2F" w:rsidRDefault="00853F2F" w:rsidP="00853F2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огляд та експертного дослідження транспортних засобів і реєстраційних документів, що їх супроводжують</w:t>
      </w:r>
      <w:r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;</w:t>
      </w:r>
    </w:p>
    <w:p w14:paraId="58FF933F" w14:textId="77777777" w:rsidR="00853F2F" w:rsidRPr="00853F2F" w:rsidRDefault="00853F2F" w:rsidP="00853F2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466A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відстрілювання вогнепальної зброї та огляду її технічного стану </w:t>
      </w:r>
    </w:p>
    <w:p w14:paraId="5FC0AFDA" w14:textId="77777777" w:rsidR="00853F2F" w:rsidRPr="00C471C1" w:rsidRDefault="00853F2F" w:rsidP="00853F2F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проведення </w:t>
      </w:r>
      <w:proofErr w:type="spellStart"/>
      <w:r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експертних</w:t>
      </w:r>
      <w:proofErr w:type="spellEnd"/>
      <w:r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53F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досліджень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;</w:t>
      </w:r>
      <w:r w:rsidRPr="00C471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20B66770" w14:textId="35623666" w:rsidR="00221EE4" w:rsidRPr="0004425C" w:rsidRDefault="00221EE4" w:rsidP="0090395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4425C">
        <w:rPr>
          <w:rFonts w:ascii="Times New Roman" w:hAnsi="Times New Roman"/>
          <w:sz w:val="24"/>
          <w:szCs w:val="24"/>
          <w:lang w:val="uk-UA"/>
        </w:rPr>
        <w:t>7. Які Ваші побажання щодо поліпшення якості надання послуг?</w:t>
      </w:r>
    </w:p>
    <w:p w14:paraId="10AAE4C5" w14:textId="77777777" w:rsidR="00221EE4" w:rsidRPr="0004425C" w:rsidRDefault="00221EE4" w:rsidP="00221EE4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22" w:name="1031"/>
      <w:bookmarkEnd w:id="22"/>
      <w:r w:rsidRPr="0004425C">
        <w:rPr>
          <w:rFonts w:ascii="Times New Roman" w:hAnsi="Times New Roman"/>
          <w:sz w:val="24"/>
          <w:szCs w:val="24"/>
          <w:lang w:val="uk-UA"/>
        </w:rPr>
        <w:t>__________________________________</w:t>
      </w:r>
    </w:p>
    <w:p w14:paraId="4CADD8DE" w14:textId="77777777" w:rsidR="00EB6FCE" w:rsidRPr="0004425C" w:rsidRDefault="00EB6FCE" w:rsidP="00221E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bookmarkStart w:id="23" w:name="1032"/>
      <w:bookmarkStart w:id="24" w:name="1041"/>
      <w:bookmarkEnd w:id="23"/>
      <w:bookmarkEnd w:id="24"/>
    </w:p>
    <w:p w14:paraId="44659058" w14:textId="77777777" w:rsidR="00221EE4" w:rsidRPr="0004425C" w:rsidRDefault="00221EE4" w:rsidP="00221E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04425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Дякуємо за участь в опитуванні! </w:t>
      </w:r>
    </w:p>
    <w:p w14:paraId="7D6B79A3" w14:textId="334BCC19" w:rsidR="002763E0" w:rsidRPr="0004425C" w:rsidRDefault="00221EE4" w:rsidP="00A93C5B">
      <w:pPr>
        <w:autoSpaceDE w:val="0"/>
        <w:autoSpaceDN w:val="0"/>
        <w:adjustRightInd w:val="0"/>
        <w:spacing w:after="0"/>
        <w:jc w:val="center"/>
        <w:rPr>
          <w:lang w:val="uk-UA"/>
        </w:rPr>
      </w:pPr>
      <w:r w:rsidRPr="0004425C"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  <w:t xml:space="preserve">Ваші відповіді будуть використані при оцінюванні корупційних ризиків у діяльності </w:t>
      </w:r>
      <w:r w:rsidR="00D72F08"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  <w:t>Експертної служби МВС</w:t>
      </w:r>
      <w:bookmarkStart w:id="25" w:name="1030"/>
      <w:bookmarkStart w:id="26" w:name="1042"/>
      <w:bookmarkEnd w:id="25"/>
      <w:bookmarkEnd w:id="26"/>
    </w:p>
    <w:sectPr w:rsidR="002763E0" w:rsidRPr="0004425C" w:rsidSect="00A93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86202" w14:textId="77777777" w:rsidR="00614CA2" w:rsidRDefault="00614CA2" w:rsidP="00A93C5B">
      <w:pPr>
        <w:spacing w:after="0" w:line="240" w:lineRule="auto"/>
      </w:pPr>
      <w:r>
        <w:separator/>
      </w:r>
    </w:p>
  </w:endnote>
  <w:endnote w:type="continuationSeparator" w:id="0">
    <w:p w14:paraId="51FB4309" w14:textId="77777777" w:rsidR="00614CA2" w:rsidRDefault="00614CA2" w:rsidP="00A9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DB60" w14:textId="77777777" w:rsidR="00614CA2" w:rsidRDefault="00614CA2" w:rsidP="00A93C5B">
      <w:pPr>
        <w:spacing w:after="0" w:line="240" w:lineRule="auto"/>
      </w:pPr>
      <w:r>
        <w:separator/>
      </w:r>
    </w:p>
  </w:footnote>
  <w:footnote w:type="continuationSeparator" w:id="0">
    <w:p w14:paraId="096584EA" w14:textId="77777777" w:rsidR="00614CA2" w:rsidRDefault="00614CA2" w:rsidP="00A9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827356"/>
      <w:docPartObj>
        <w:docPartGallery w:val="Page Numbers (Top of Page)"/>
        <w:docPartUnique/>
      </w:docPartObj>
    </w:sdtPr>
    <w:sdtEndPr/>
    <w:sdtContent>
      <w:p w14:paraId="1775DC8A" w14:textId="16B770F5" w:rsidR="00A93C5B" w:rsidRDefault="00A93C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1F" w:rsidRPr="00466A1F">
          <w:rPr>
            <w:noProof/>
            <w:lang w:val="uk-UA"/>
          </w:rPr>
          <w:t>2</w:t>
        </w:r>
        <w:r>
          <w:fldChar w:fldCharType="end"/>
        </w:r>
      </w:p>
    </w:sdtContent>
  </w:sdt>
  <w:p w14:paraId="11F4B55F" w14:textId="77777777" w:rsidR="00A93C5B" w:rsidRDefault="00A93C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4F3A186A"/>
    <w:multiLevelType w:val="hybridMultilevel"/>
    <w:tmpl w:val="0B02ABE4"/>
    <w:lvl w:ilvl="0" w:tplc="C02E2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7E4A7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A5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AD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47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4E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27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47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C1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E336B6"/>
    <w:multiLevelType w:val="hybridMultilevel"/>
    <w:tmpl w:val="62362DE4"/>
    <w:lvl w:ilvl="0" w:tplc="CFCC8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47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85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62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E2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85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C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C6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A2B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226261"/>
    <w:multiLevelType w:val="hybridMultilevel"/>
    <w:tmpl w:val="F93CFB40"/>
    <w:lvl w:ilvl="0" w:tplc="5E789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21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6B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06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7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484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86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C1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D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AF"/>
    <w:rsid w:val="0004425C"/>
    <w:rsid w:val="000454D3"/>
    <w:rsid w:val="00052CC9"/>
    <w:rsid w:val="00093869"/>
    <w:rsid w:val="000B4EE3"/>
    <w:rsid w:val="00137DAF"/>
    <w:rsid w:val="00195FF6"/>
    <w:rsid w:val="00197C3A"/>
    <w:rsid w:val="001B46D8"/>
    <w:rsid w:val="001C1AF1"/>
    <w:rsid w:val="001D0DF4"/>
    <w:rsid w:val="001E3CE6"/>
    <w:rsid w:val="002030EC"/>
    <w:rsid w:val="00210A19"/>
    <w:rsid w:val="00221EE4"/>
    <w:rsid w:val="002763E0"/>
    <w:rsid w:val="002A0923"/>
    <w:rsid w:val="002B68AD"/>
    <w:rsid w:val="002D64FD"/>
    <w:rsid w:val="003322CD"/>
    <w:rsid w:val="00384440"/>
    <w:rsid w:val="003A1DA3"/>
    <w:rsid w:val="00404969"/>
    <w:rsid w:val="004571E8"/>
    <w:rsid w:val="004669D0"/>
    <w:rsid w:val="00466A1F"/>
    <w:rsid w:val="0049721C"/>
    <w:rsid w:val="004E0097"/>
    <w:rsid w:val="005366F0"/>
    <w:rsid w:val="00552726"/>
    <w:rsid w:val="005F68AB"/>
    <w:rsid w:val="006045ED"/>
    <w:rsid w:val="00614CA2"/>
    <w:rsid w:val="006168DB"/>
    <w:rsid w:val="00622AB9"/>
    <w:rsid w:val="006566C3"/>
    <w:rsid w:val="0066015F"/>
    <w:rsid w:val="006718F9"/>
    <w:rsid w:val="006A7D24"/>
    <w:rsid w:val="006F12B1"/>
    <w:rsid w:val="007204E8"/>
    <w:rsid w:val="007366B8"/>
    <w:rsid w:val="00773464"/>
    <w:rsid w:val="007B4023"/>
    <w:rsid w:val="007C6EC2"/>
    <w:rsid w:val="007E0B36"/>
    <w:rsid w:val="007F7656"/>
    <w:rsid w:val="00801996"/>
    <w:rsid w:val="008061BD"/>
    <w:rsid w:val="008463AA"/>
    <w:rsid w:val="00853F2F"/>
    <w:rsid w:val="00857B8E"/>
    <w:rsid w:val="008C2237"/>
    <w:rsid w:val="008E3D2B"/>
    <w:rsid w:val="008E5F23"/>
    <w:rsid w:val="008F310C"/>
    <w:rsid w:val="0090395D"/>
    <w:rsid w:val="00920DE1"/>
    <w:rsid w:val="009759D5"/>
    <w:rsid w:val="009C6B37"/>
    <w:rsid w:val="00A04366"/>
    <w:rsid w:val="00A30C53"/>
    <w:rsid w:val="00A351AC"/>
    <w:rsid w:val="00A50669"/>
    <w:rsid w:val="00A769EF"/>
    <w:rsid w:val="00A934DA"/>
    <w:rsid w:val="00A93C5B"/>
    <w:rsid w:val="00AB1A7F"/>
    <w:rsid w:val="00AE2A3C"/>
    <w:rsid w:val="00B86C3B"/>
    <w:rsid w:val="00BC1800"/>
    <w:rsid w:val="00BE43A2"/>
    <w:rsid w:val="00BF664D"/>
    <w:rsid w:val="00C02AA2"/>
    <w:rsid w:val="00C26DAF"/>
    <w:rsid w:val="00C471C1"/>
    <w:rsid w:val="00C52202"/>
    <w:rsid w:val="00CA0037"/>
    <w:rsid w:val="00CA6487"/>
    <w:rsid w:val="00CE1553"/>
    <w:rsid w:val="00D523AD"/>
    <w:rsid w:val="00D550E0"/>
    <w:rsid w:val="00D64F0F"/>
    <w:rsid w:val="00D72F08"/>
    <w:rsid w:val="00D83A52"/>
    <w:rsid w:val="00DA3C68"/>
    <w:rsid w:val="00DB1A10"/>
    <w:rsid w:val="00DB5B9A"/>
    <w:rsid w:val="00E367FB"/>
    <w:rsid w:val="00E82499"/>
    <w:rsid w:val="00E85860"/>
    <w:rsid w:val="00EB2DF6"/>
    <w:rsid w:val="00EB6FCE"/>
    <w:rsid w:val="00EC4D5F"/>
    <w:rsid w:val="00EC787A"/>
    <w:rsid w:val="00EE005D"/>
    <w:rsid w:val="00F76142"/>
    <w:rsid w:val="00FB4AED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4D8E4"/>
  <w15:docId w15:val="{4EAE0F78-3A0E-42E1-BEBD-1361A76F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AF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37D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7DAF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A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68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197C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3C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C5B"/>
    <w:rPr>
      <w:rFonts w:ascii="Calibri" w:hAnsi="Calibri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3C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C5B"/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Іщенко</cp:lastModifiedBy>
  <cp:revision>2</cp:revision>
  <cp:lastPrinted>2022-11-22T09:03:00Z</cp:lastPrinted>
  <dcterms:created xsi:type="dcterms:W3CDTF">2024-01-04T13:48:00Z</dcterms:created>
  <dcterms:modified xsi:type="dcterms:W3CDTF">2024-01-04T13:48:00Z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2023-11-30T14:28:48Z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605cfdcc-43e0-4af0-8802-c2766afd0643</vt:lpwstr>
  </property>
  <property fmtid="{D5CDD505-2E9C-101B-9397-08002B2CF9AE}" pid="8" name="MSIP_Label_defa4170-0d19-0005-0004-bc88714345d2_ContentBits">
    <vt:lpwstr>0</vt:lpwstr>
  </property>
</Properties>
</file>