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03E20" w14:textId="5F9D34FE" w:rsidR="00032848" w:rsidRPr="00E747F2" w:rsidRDefault="00032848" w:rsidP="00C4727D">
      <w:pPr>
        <w:shd w:val="clear" w:color="auto" w:fill="FFFFFF"/>
        <w:spacing w:before="170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bookmarkStart w:id="0" w:name="_GoBack"/>
      <w:bookmarkEnd w:id="0"/>
      <w:r w:rsidRPr="00E747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</w:t>
      </w:r>
      <w:r w:rsidRPr="00E747F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анонімного опитування (анкетування) працівників </w:t>
      </w:r>
      <w:r w:rsidR="00E1204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Експертної служби МВС</w:t>
      </w:r>
    </w:p>
    <w:p w14:paraId="3B1C17E9" w14:textId="77777777" w:rsidR="00282B45" w:rsidRPr="00E747F2" w:rsidRDefault="00282B45" w:rsidP="00AB4D9D">
      <w:pPr>
        <w:spacing w:after="0"/>
        <w:jc w:val="center"/>
        <w:rPr>
          <w:rFonts w:ascii="Times New Roman" w:hAnsi="Times New Roman"/>
          <w:b/>
          <w:bCs/>
          <w:i/>
        </w:rPr>
      </w:pPr>
    </w:p>
    <w:p w14:paraId="3FCE07A8" w14:textId="77777777" w:rsidR="00BA056D" w:rsidRPr="00E747F2" w:rsidRDefault="00BA056D" w:rsidP="00AB4D9D">
      <w:pPr>
        <w:spacing w:after="120"/>
        <w:jc w:val="center"/>
        <w:rPr>
          <w:rFonts w:ascii="Times New Roman" w:hAnsi="Times New Roman"/>
          <w:b/>
          <w:bCs/>
          <w:i/>
        </w:rPr>
      </w:pPr>
      <w:r w:rsidRPr="00E747F2">
        <w:rPr>
          <w:rFonts w:ascii="Times New Roman" w:hAnsi="Times New Roman"/>
          <w:b/>
          <w:bCs/>
          <w:i/>
        </w:rPr>
        <w:t>Шановний респонденте!</w:t>
      </w:r>
    </w:p>
    <w:p w14:paraId="5E0892D8" w14:textId="616AD9B2" w:rsidR="00452594" w:rsidRPr="00E747F2" w:rsidRDefault="00E12048" w:rsidP="00452594">
      <w:pPr>
        <w:ind w:firstLine="709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З </w:t>
      </w:r>
      <w:r w:rsidR="00452594" w:rsidRPr="00E747F2">
        <w:rPr>
          <w:rFonts w:ascii="Times New Roman" w:hAnsi="Times New Roman"/>
          <w:b/>
          <w:bCs/>
          <w:i/>
        </w:rPr>
        <w:t xml:space="preserve">метою оцінювання корупційних ризиків у своїй діяльності </w:t>
      </w:r>
      <w:r>
        <w:rPr>
          <w:rFonts w:ascii="Times New Roman" w:hAnsi="Times New Roman"/>
          <w:b/>
          <w:bCs/>
          <w:i/>
        </w:rPr>
        <w:t xml:space="preserve">Експертна служба МВС </w:t>
      </w:r>
      <w:r w:rsidR="00452594" w:rsidRPr="00E747F2">
        <w:rPr>
          <w:rFonts w:ascii="Times New Roman" w:hAnsi="Times New Roman"/>
          <w:b/>
          <w:bCs/>
          <w:i/>
        </w:rPr>
        <w:t xml:space="preserve">проводить вивчення думки внутрішніх заінтересованих сторін – </w:t>
      </w:r>
      <w:r>
        <w:rPr>
          <w:rFonts w:ascii="Times New Roman" w:hAnsi="Times New Roman"/>
          <w:b/>
          <w:bCs/>
          <w:i/>
        </w:rPr>
        <w:t>керівників</w:t>
      </w:r>
      <w:r w:rsidR="007E39E1" w:rsidRPr="00E747F2">
        <w:rPr>
          <w:rFonts w:ascii="Times New Roman" w:hAnsi="Times New Roman"/>
          <w:b/>
          <w:bCs/>
          <w:i/>
        </w:rPr>
        <w:t xml:space="preserve"> та </w:t>
      </w:r>
      <w:r>
        <w:rPr>
          <w:rFonts w:ascii="Times New Roman" w:hAnsi="Times New Roman"/>
          <w:b/>
          <w:bCs/>
          <w:i/>
        </w:rPr>
        <w:t>інші працівників.</w:t>
      </w:r>
      <w:r w:rsidR="007E39E1" w:rsidRPr="00E747F2">
        <w:rPr>
          <w:rFonts w:ascii="Times New Roman" w:hAnsi="Times New Roman"/>
          <w:b/>
          <w:bCs/>
          <w:i/>
        </w:rPr>
        <w:t xml:space="preserve"> </w:t>
      </w:r>
    </w:p>
    <w:p w14:paraId="4835188B" w14:textId="1D9008FE" w:rsidR="00452594" w:rsidRPr="00E747F2" w:rsidRDefault="00452594" w:rsidP="007E39E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</w:rPr>
      </w:pPr>
      <w:r w:rsidRPr="00E747F2">
        <w:rPr>
          <w:rFonts w:ascii="Times New Roman" w:hAnsi="Times New Roman"/>
          <w:b/>
          <w:bCs/>
          <w:i/>
        </w:rPr>
        <w:t xml:space="preserve">Ваша думка </w:t>
      </w:r>
      <w:proofErr w:type="spellStart"/>
      <w:r w:rsidRPr="00E747F2">
        <w:rPr>
          <w:rFonts w:ascii="Times New Roman" w:hAnsi="Times New Roman"/>
          <w:b/>
          <w:bCs/>
          <w:i/>
        </w:rPr>
        <w:t>надасть</w:t>
      </w:r>
      <w:proofErr w:type="spellEnd"/>
      <w:r w:rsidRPr="00E747F2">
        <w:rPr>
          <w:rFonts w:ascii="Times New Roman" w:hAnsi="Times New Roman"/>
          <w:b/>
          <w:bCs/>
          <w:i/>
        </w:rPr>
        <w:t xml:space="preserve"> допомогу виявити корупційні ризики у діяльності </w:t>
      </w:r>
      <w:r w:rsidR="00E12048">
        <w:rPr>
          <w:rFonts w:ascii="Times New Roman" w:hAnsi="Times New Roman"/>
          <w:b/>
          <w:bCs/>
          <w:i/>
        </w:rPr>
        <w:t xml:space="preserve">установ Експертної служби МВС </w:t>
      </w:r>
      <w:r w:rsidRPr="00E747F2">
        <w:rPr>
          <w:rFonts w:ascii="Times New Roman" w:hAnsi="Times New Roman"/>
          <w:b/>
          <w:bCs/>
          <w:i/>
        </w:rPr>
        <w:t>та визначити заходи впливу</w:t>
      </w:r>
      <w:r w:rsidR="007E39E1" w:rsidRPr="00E747F2">
        <w:rPr>
          <w:rFonts w:ascii="Times New Roman" w:hAnsi="Times New Roman"/>
          <w:b/>
          <w:bCs/>
          <w:i/>
        </w:rPr>
        <w:t xml:space="preserve"> на кожний корупційний ризик</w:t>
      </w:r>
      <w:r w:rsidRPr="00E747F2">
        <w:rPr>
          <w:rFonts w:ascii="Times New Roman" w:hAnsi="Times New Roman"/>
          <w:b/>
          <w:bCs/>
          <w:i/>
        </w:rPr>
        <w:t xml:space="preserve">. </w:t>
      </w:r>
    </w:p>
    <w:p w14:paraId="37FB5F98" w14:textId="412F79AC" w:rsidR="00452594" w:rsidRPr="00E747F2" w:rsidRDefault="00452594" w:rsidP="007E39E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</w:rPr>
      </w:pPr>
      <w:r w:rsidRPr="00E747F2">
        <w:rPr>
          <w:rFonts w:ascii="Times New Roman" w:hAnsi="Times New Roman"/>
          <w:b/>
          <w:bCs/>
          <w:i/>
        </w:rPr>
        <w:t xml:space="preserve">Будь ласка ознайомтесь із запитаннями </w:t>
      </w:r>
      <w:r w:rsidR="00C27FD3" w:rsidRPr="00E747F2">
        <w:rPr>
          <w:rFonts w:ascii="Times New Roman" w:hAnsi="Times New Roman"/>
          <w:b/>
          <w:bCs/>
          <w:i/>
        </w:rPr>
        <w:t>та</w:t>
      </w:r>
      <w:r w:rsidRPr="00E747F2">
        <w:rPr>
          <w:rFonts w:ascii="Times New Roman" w:hAnsi="Times New Roman"/>
          <w:b/>
          <w:bCs/>
          <w:i/>
        </w:rPr>
        <w:t xml:space="preserve"> виберіть відповіді, які Ви вважаєте правильними</w:t>
      </w:r>
      <w:r w:rsidR="00C27FD3" w:rsidRPr="00E747F2">
        <w:rPr>
          <w:rFonts w:ascii="Times New Roman" w:hAnsi="Times New Roman"/>
          <w:b/>
          <w:bCs/>
          <w:i/>
        </w:rPr>
        <w:t>,</w:t>
      </w:r>
      <w:r w:rsidRPr="00E747F2">
        <w:rPr>
          <w:rFonts w:ascii="Times New Roman" w:hAnsi="Times New Roman"/>
          <w:b/>
          <w:bCs/>
          <w:i/>
        </w:rPr>
        <w:t xml:space="preserve"> зроб</w:t>
      </w:r>
      <w:r w:rsidR="00C27FD3" w:rsidRPr="00E747F2">
        <w:rPr>
          <w:rFonts w:ascii="Times New Roman" w:hAnsi="Times New Roman"/>
          <w:b/>
          <w:bCs/>
          <w:i/>
        </w:rPr>
        <w:t>ивши</w:t>
      </w:r>
      <w:r w:rsidRPr="00E747F2">
        <w:rPr>
          <w:rFonts w:ascii="Times New Roman" w:hAnsi="Times New Roman"/>
          <w:b/>
          <w:bCs/>
          <w:i/>
        </w:rPr>
        <w:t xml:space="preserve"> відповідні відмітки. Ваші відповіді є дуже для нас важливими. Результат, звичайно, залежить від Вашої відвертості, точності та повноти Ваших відповідей.</w:t>
      </w:r>
    </w:p>
    <w:p w14:paraId="418F0E8E" w14:textId="77777777" w:rsidR="00BA056D" w:rsidRPr="00E747F2" w:rsidRDefault="00452594" w:rsidP="007E39E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</w:rPr>
      </w:pPr>
      <w:r w:rsidRPr="00E747F2">
        <w:rPr>
          <w:rFonts w:ascii="Times New Roman" w:hAnsi="Times New Roman"/>
          <w:b/>
          <w:bCs/>
          <w:i/>
        </w:rPr>
        <w:t>Сподіваємось на плідну співпрацю!</w:t>
      </w:r>
    </w:p>
    <w:p w14:paraId="13A15162" w14:textId="1EE828D8" w:rsidR="00032848" w:rsidRPr="00E747F2" w:rsidRDefault="00E120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Чи демонструє, на Вашу думку, керівництво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Експертної служби МВС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активну позицію </w:t>
      </w:r>
      <w:r w:rsidR="001B17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щодо 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 корупції?</w:t>
      </w:r>
    </w:p>
    <w:p w14:paraId="2EBBE6B5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4E5EC84" wp14:editId="13AF60B8">
            <wp:extent cx="2000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швидше так</w:t>
      </w:r>
    </w:p>
    <w:p w14:paraId="798E79E1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A1E2160" wp14:editId="00F33200">
            <wp:extent cx="20002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швидше ні</w:t>
      </w:r>
    </w:p>
    <w:p w14:paraId="69E69B8E" w14:textId="1BAF01D4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0CD1E07A" wp14:editId="6A9D5DD1">
            <wp:extent cx="20002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76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можу визначитися</w:t>
      </w:r>
    </w:p>
    <w:p w14:paraId="12AADADB" w14:textId="21F58979" w:rsidR="00032848" w:rsidRPr="00E747F2" w:rsidRDefault="001B176E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2. Чи відомий Вам зміст А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нтикорупційної програми 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>Експертної служби МВС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>?</w:t>
      </w:r>
    </w:p>
    <w:p w14:paraId="3F9AC652" w14:textId="30A59CF2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2BA3788D" wp14:editId="395486A0">
            <wp:extent cx="2000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мені відомо про зміст антикорупційної програми, вона доводилася до мого відома</w:t>
      </w:r>
    </w:p>
    <w:p w14:paraId="1C4349A3" w14:textId="1C155B11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A6C9954" wp14:editId="13430761">
            <wp:extent cx="200025" cy="2000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мене не ознайомлювали з антикорупційною програмою і я не знаю, чи прийнята вона в </w:t>
      </w:r>
      <w:r w:rsidR="001B176E">
        <w:rPr>
          <w:rFonts w:ascii="Times New Roman" w:hAnsi="Times New Roman"/>
          <w:color w:val="000000"/>
          <w:sz w:val="24"/>
          <w:szCs w:val="24"/>
          <w:lang w:eastAsia="uk-UA"/>
        </w:rPr>
        <w:t>Експертній службі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МВС</w:t>
      </w:r>
    </w:p>
    <w:p w14:paraId="5C6CC024" w14:textId="36F79634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0D7EE23E" wp14:editId="57BA1B5F">
            <wp:extent cx="20002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D6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мені не відомо, що таке А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нтикорупційна програма </w:t>
      </w:r>
    </w:p>
    <w:p w14:paraId="5313FB52" w14:textId="22E579FD" w:rsidR="00032848" w:rsidRPr="00E747F2" w:rsidRDefault="005F7D69" w:rsidP="00115E1F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3. Чи запроваджені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Експертній службі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МВС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програми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навчань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для працівників?</w:t>
      </w:r>
    </w:p>
    <w:p w14:paraId="409D5540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19B8E3DB" wp14:editId="650A01F4">
            <wp:extent cx="200025" cy="2000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                                                                                                                                    </w:t>
      </w:r>
    </w:p>
    <w:p w14:paraId="6EDC57A2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BF9CCB9" wp14:editId="492FC24D">
            <wp:extent cx="200025" cy="2000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                                                                                                                                      </w:t>
      </w:r>
    </w:p>
    <w:p w14:paraId="161AC476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83DEFCB" wp14:editId="0B252733">
            <wp:extent cx="200025" cy="2000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знаю</w:t>
      </w:r>
    </w:p>
    <w:p w14:paraId="1BEF97D8" w14:textId="08138292" w:rsidR="00032848" w:rsidRPr="00E747F2" w:rsidRDefault="005F7D69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На Вашу думку, чи активно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Експертна служба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МВС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взаємодіє із громадськістю?</w:t>
      </w:r>
    </w:p>
    <w:p w14:paraId="51A0FD0E" w14:textId="37CE97D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2B5D8AF2" wp14:editId="3EA84154">
            <wp:extent cx="200025" cy="2000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швидше так, 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>Експертної служби МВС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активно взаємодіє із громадськістю</w:t>
      </w:r>
    </w:p>
    <w:p w14:paraId="2818D5C8" w14:textId="29FF7A83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7DEFE11" wp14:editId="20C5C81D">
            <wp:extent cx="200025" cy="2000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швидше ні, громадськість до роботи 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>Експертної служби МВС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залучається або залучається формально</w:t>
      </w:r>
    </w:p>
    <w:p w14:paraId="5BCE2F5F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E9AD6A0" wp14:editId="7528AD03">
            <wp:extent cx="200025" cy="2000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важко відповісти</w:t>
      </w:r>
    </w:p>
    <w:p w14:paraId="0FFC47ED" w14:textId="3C108214" w:rsidR="00032848" w:rsidRPr="00E747F2" w:rsidRDefault="00F37DBD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На Вашу думку, чи відбуваються в </w:t>
      </w:r>
      <w:r w:rsidR="000D0A8C">
        <w:rPr>
          <w:rFonts w:ascii="Times New Roman" w:hAnsi="Times New Roman"/>
          <w:color w:val="000000"/>
          <w:sz w:val="24"/>
          <w:szCs w:val="24"/>
          <w:lang w:eastAsia="uk-UA"/>
        </w:rPr>
        <w:t>Експертній службі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МВС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процеси (процедури), які нормативно не врегульовані або потребують додаткового регламентування?</w:t>
      </w:r>
    </w:p>
    <w:p w14:paraId="5C5FFE9A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348233B7" wp14:editId="0206D56A">
            <wp:extent cx="200025" cy="2000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</w:p>
    <w:p w14:paraId="69B739ED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B36067E" wp14:editId="42A3F873">
            <wp:extent cx="200025" cy="2000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</w:t>
      </w:r>
    </w:p>
    <w:p w14:paraId="35362D16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277F3B1B" wp14:editId="570B40CA">
            <wp:extent cx="200025" cy="2000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напрямами роботи, за які я відповідаю, не здійснюються, за іншими напрямами - важко відповісти</w:t>
      </w:r>
    </w:p>
    <w:p w14:paraId="7A6C85B9" w14:textId="326B78CB" w:rsidR="00032848" w:rsidRPr="00E747F2" w:rsidRDefault="00F37DBD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6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>. Якщо на попереднє питання Ви відповіли «так», які конкретні процеси (процедури) нормативно не врегульовані або потребують додаткового регламентування?</w:t>
      </w:r>
    </w:p>
    <w:p w14:paraId="3052F727" w14:textId="77777777" w:rsidR="00032848" w:rsidRPr="00E747F2" w:rsidRDefault="00032848" w:rsidP="00115E1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14:paraId="79E07133" w14:textId="605F893A" w:rsidR="00032848" w:rsidRPr="00E747F2" w:rsidRDefault="00F37DBD" w:rsidP="00115E1F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7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Які нормативно-правові акти та/або розпорядчі документи, що регулюють діяльність 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>Експертної служби МВС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на Вашу думку, необхідно змінити (удосконалити або скасувати), щоб усунути прогалини (колізії, розбіжності тощо), якими можуть скористатися працівники в особистих цілях? </w:t>
      </w:r>
      <w:r w:rsidR="00032848" w:rsidRPr="00E747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 можливості, надайте пропозиції до таких актів.</w:t>
      </w:r>
    </w:p>
    <w:p w14:paraId="3263B028" w14:textId="77777777" w:rsidR="00032848" w:rsidRPr="00E747F2" w:rsidRDefault="00032848" w:rsidP="00115E1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14:paraId="3569C779" w14:textId="62DDA4BD" w:rsidR="00032848" w:rsidRPr="00E747F2" w:rsidRDefault="00F37DBD" w:rsidP="00115E1F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8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>. Чи ознайомлені Ви з регламентом (порядком) Ваших дій під час реалізації кожного з робочих процесів?</w:t>
      </w:r>
    </w:p>
    <w:p w14:paraId="361637BD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65C1783F" wp14:editId="4A2EF42F">
            <wp:extent cx="200025" cy="2000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</w:p>
    <w:p w14:paraId="0D650BC7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065A8D1D" wp14:editId="5AE44370">
            <wp:extent cx="200025" cy="2000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</w:t>
      </w:r>
    </w:p>
    <w:p w14:paraId="78819B05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01FBF87B" wp14:editId="3A784387">
            <wp:extent cx="200025" cy="2000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такі регламенти (порядки) відсутні/незрозумілі</w:t>
      </w:r>
    </w:p>
    <w:p w14:paraId="1F2504D5" w14:textId="047ABD1A" w:rsidR="00032848" w:rsidRPr="00E747F2" w:rsidRDefault="00F37DBD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9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>. Чи відповідає практика реалізації процесів (процедур), у яких Ви берете участь, нормативному регулюванню таких процесів (процедур)?</w:t>
      </w:r>
    </w:p>
    <w:p w14:paraId="6A371626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32C35867" wp14:editId="0B234768">
            <wp:extent cx="200025" cy="2000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</w:p>
    <w:p w14:paraId="5E59A78A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6377080B" wp14:editId="687C6EBA">
            <wp:extent cx="200025" cy="2000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</w:t>
      </w:r>
    </w:p>
    <w:p w14:paraId="307D3D03" w14:textId="75A28B83" w:rsidR="00032848" w:rsidRPr="00E747F2" w:rsidRDefault="00F37DBD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10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>. Чи відомі Вам чіткі критерії прийняття рішення, вчинення або утримання від вчинення дій у випадку наявності декількох можливих варіантів рішень, дій?</w:t>
      </w:r>
    </w:p>
    <w:p w14:paraId="4F9A7ACC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08B0C285" wp14:editId="00231FD8">
            <wp:extent cx="200025" cy="2000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так, критерії відомі та є чіткими і зрозумілими</w:t>
      </w:r>
    </w:p>
    <w:p w14:paraId="7465D4B9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E89456F" wp14:editId="5339945B">
            <wp:extent cx="200025" cy="2000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так, критерії відомі, проте вони не є чіткими і зрозумілими</w:t>
      </w:r>
    </w:p>
    <w:p w14:paraId="019EBDA3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62FD57E6" wp14:editId="2C220186">
            <wp:extent cx="200025" cy="2000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ні, критерії невідомі, я керуюся власною думкою або вказівкою керівника</w:t>
      </w:r>
    </w:p>
    <w:p w14:paraId="41DDD694" w14:textId="5C6408F2" w:rsidR="00032848" w:rsidRPr="00E747F2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="00F37DBD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>. Чи отримуєте Ви від свого безпосереднього керівника або керівника вищого рівня окремі вказівки щодо змісту рішення або дії, за підготовку/вчинення якого (якої) Ви відповідаєте, що недопустимі для робочої (службової) координації?</w:t>
      </w:r>
    </w:p>
    <w:p w14:paraId="767DC6BA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2FA14BE5" wp14:editId="59E95E57">
            <wp:extent cx="200025" cy="2000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швидше так</w:t>
      </w:r>
    </w:p>
    <w:p w14:paraId="523DC681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68D51AC0" wp14:editId="52702E36">
            <wp:extent cx="200025" cy="2000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швидше ні</w:t>
      </w:r>
    </w:p>
    <w:p w14:paraId="26F5234C" w14:textId="0BF7CF8B" w:rsidR="00032848" w:rsidRPr="00E747F2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="00F37DBD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>. Чи здійснює у більшості випадків, на Вашу думку, Ваш безпосередній керівник належний контроль за діяльністю підлеглих йому працівників?</w:t>
      </w:r>
    </w:p>
    <w:p w14:paraId="2557EBAF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34A9AE20" wp14:editId="6C89D9AA">
            <wp:extent cx="200025" cy="2000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так, безпосередній керівник контролює дії підлеглих працівників</w:t>
      </w:r>
    </w:p>
    <w:p w14:paraId="38F96095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7F703901" wp14:editId="0F47CB16">
            <wp:extent cx="200025" cy="2000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ні, контроль з боку безпосереднього керівника є формальним або відсутній</w:t>
      </w:r>
    </w:p>
    <w:p w14:paraId="51FAFCF5" w14:textId="40748FF5" w:rsidR="00032848" w:rsidRPr="00E747F2" w:rsidRDefault="00F37DBD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13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На Вашу думку, які напрями діяльності 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>Експертної служби МВС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є найбільш вразливими до вчинення корупційних правопорушень чи правопорушень, пов’язаних з корупцією? </w:t>
      </w:r>
      <w:r w:rsidR="00032848" w:rsidRPr="00E747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Можна обрати декілька відповідей.</w:t>
      </w:r>
    </w:p>
    <w:p w14:paraId="24C73220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046B7E0" wp14:editId="4408DEA5">
            <wp:extent cx="200025" cy="2000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378F6" w:rsidRPr="00E747F2">
        <w:rPr>
          <w:rFonts w:ascii="Times New Roman" w:hAnsi="Times New Roman"/>
          <w:sz w:val="24"/>
          <w:szCs w:val="24"/>
        </w:rPr>
        <w:t>управління фінансами</w:t>
      </w:r>
    </w:p>
    <w:p w14:paraId="08DAB76A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23524AB7" wp14:editId="2709221A">
            <wp:extent cx="200025" cy="2000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378F6" w:rsidRPr="00E747F2">
        <w:rPr>
          <w:rFonts w:ascii="Times New Roman" w:hAnsi="Times New Roman"/>
          <w:sz w:val="24"/>
          <w:szCs w:val="24"/>
        </w:rPr>
        <w:t>управління персоналом</w:t>
      </w:r>
    </w:p>
    <w:p w14:paraId="49BB236A" w14:textId="24D7B434" w:rsidR="00032848" w:rsidRPr="00E747F2" w:rsidRDefault="001B176E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246E0E32" wp14:editId="4203BF89">
            <wp:extent cx="197485" cy="197485"/>
            <wp:effectExtent l="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378F6" w:rsidRPr="00E747F2">
        <w:rPr>
          <w:rFonts w:ascii="Times New Roman" w:hAnsi="Times New Roman"/>
          <w:sz w:val="24"/>
          <w:szCs w:val="24"/>
        </w:rPr>
        <w:t>публічні закупівлі</w:t>
      </w:r>
    </w:p>
    <w:p w14:paraId="31F18535" w14:textId="6F9B1064" w:rsidR="00126B7A" w:rsidRPr="00E747F2" w:rsidRDefault="001B176E" w:rsidP="00126B7A">
      <w:pPr>
        <w:pStyle w:val="a5"/>
        <w:shd w:val="clear" w:color="auto" w:fill="FFFFFF"/>
        <w:spacing w:after="0" w:line="193" w:lineRule="atLeast"/>
        <w:ind w:left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4F5A4B82" wp14:editId="77FBFC69">
            <wp:extent cx="197485" cy="197485"/>
            <wp:effectExtent l="0" t="0" r="0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6A1" w:rsidRPr="00E747F2">
        <w:t xml:space="preserve"> </w:t>
      </w:r>
      <w:r w:rsidR="00126B7A" w:rsidRPr="00E747F2">
        <w:rPr>
          <w:rFonts w:ascii="Times New Roman" w:hAnsi="Times New Roman"/>
          <w:sz w:val="24"/>
          <w:szCs w:val="24"/>
        </w:rPr>
        <w:t>надання послуг</w:t>
      </w:r>
    </w:p>
    <w:p w14:paraId="1990094A" w14:textId="235FACCF" w:rsidR="00126B7A" w:rsidRPr="00E747F2" w:rsidRDefault="001B176E" w:rsidP="00126B7A">
      <w:pPr>
        <w:shd w:val="clear" w:color="auto" w:fill="FFFFFF"/>
        <w:spacing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560F9976" wp14:editId="3BFF7867">
            <wp:extent cx="197485" cy="197485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B7A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F37DBD">
        <w:rPr>
          <w:rFonts w:ascii="Times New Roman" w:hAnsi="Times New Roman"/>
          <w:color w:val="000000"/>
          <w:sz w:val="24"/>
          <w:szCs w:val="24"/>
          <w:lang w:eastAsia="uk-UA"/>
        </w:rPr>
        <w:t>проведення експертиз</w:t>
      </w:r>
    </w:p>
    <w:p w14:paraId="45C116DA" w14:textId="7B144F4E" w:rsidR="00032848" w:rsidRPr="00E747F2" w:rsidRDefault="00F37DBD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14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На Вашу думку, які корупційні ризики існують у діяльності 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>Експертної служби МВС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>?</w:t>
      </w:r>
    </w:p>
    <w:p w14:paraId="1B96812A" w14:textId="77777777" w:rsidR="00032848" w:rsidRPr="00E747F2" w:rsidRDefault="00032848" w:rsidP="00115E1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14:paraId="77E5E52C" w14:textId="1211DE23" w:rsidR="00032848" w:rsidRPr="00E747F2" w:rsidRDefault="00F37DBD" w:rsidP="00115E1F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15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Які, на Вашу думку, службові повноваження або посадове становище та пов’язані з цим можливості можуть бути використані (використовуються) у приватних інтересах працівниками 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>Експертної служби МВС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>?</w:t>
      </w:r>
    </w:p>
    <w:p w14:paraId="4995BCAC" w14:textId="77777777" w:rsidR="00032848" w:rsidRPr="00E747F2" w:rsidRDefault="00032848" w:rsidP="00115E1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14:paraId="1073FDB6" w14:textId="07BCA763" w:rsidR="00032848" w:rsidRPr="00E747F2" w:rsidRDefault="00F37DBD" w:rsidP="00115E1F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16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Чи відомо Вам про можливі випадки вчинення корупційних правопорушень або правопорушень, пов’язаних з корупцією (інших порушень), в 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>Експертної служби МВС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упродовж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останнього року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? </w:t>
      </w:r>
      <w:r w:rsidR="00032848" w:rsidRPr="00E747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Можна обрати декілька відповідей.</w:t>
      </w:r>
    </w:p>
    <w:p w14:paraId="4CD8DFD2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2F7F188A" wp14:editId="39DD235A">
            <wp:extent cx="200025" cy="2000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мені не відомо про такі випадки</w:t>
      </w:r>
    </w:p>
    <w:p w14:paraId="370F57AD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73A1F687" wp14:editId="277B9A25">
            <wp:extent cx="200025" cy="2000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порушення обмежень щодо сумісництва та суміщення з іншими видами діяльності</w:t>
      </w:r>
    </w:p>
    <w:p w14:paraId="62A36043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BD55615" wp14:editId="525438E6">
            <wp:extent cx="200025" cy="2000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порушення встановлених законом обмежень щодо одержання подарунків</w:t>
      </w:r>
    </w:p>
    <w:p w14:paraId="30B0D111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04179E29" wp14:editId="191B2CC4">
            <wp:extent cx="200025" cy="2000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порушення вимог фінансового контролю</w:t>
      </w:r>
    </w:p>
    <w:p w14:paraId="0A515424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2911293" wp14:editId="52827428">
            <wp:extent cx="200025" cy="2000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порушення вимог щодо запобігання та врегулювання конфлікту інтересів</w:t>
      </w:r>
    </w:p>
    <w:p w14:paraId="6D15B02F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71AF0BCE" wp14:editId="6364BF8A">
            <wp:extent cx="200025" cy="20002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незаконне використання інформації, що стала відома у зв’язку з виконанням службових або інших визначених законом повноважень</w:t>
      </w:r>
    </w:p>
    <w:p w14:paraId="7414E35F" w14:textId="3E920068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2B150BF1" wp14:editId="6177EB39">
            <wp:extent cx="200025" cy="2000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невжиття керівництвом 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>Експертної служби МВС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r w:rsidR="00F37DBD">
        <w:rPr>
          <w:rFonts w:ascii="Times New Roman" w:hAnsi="Times New Roman"/>
          <w:color w:val="000000"/>
          <w:sz w:val="24"/>
          <w:szCs w:val="24"/>
          <w:lang w:eastAsia="uk-UA"/>
        </w:rPr>
        <w:t>сектором з питань</w:t>
      </w:r>
      <w:r w:rsidR="00C056A1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запобігання 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>корупції заходів щодо протидії корупції</w:t>
      </w:r>
    </w:p>
    <w:p w14:paraId="6063ADB8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5087DF45" wp14:editId="078D33AF">
            <wp:extent cx="200025" cy="2000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привласнення, розтрата майна або заволодіння ним шляхом зловживання службовим становищем</w:t>
      </w:r>
    </w:p>
    <w:p w14:paraId="6B0C4F92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F047D57" wp14:editId="7A49585B">
            <wp:extent cx="200025" cy="20002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викрадення, привласнення, вимагання документів, штампів, печаток, заволодіння ними шля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>хом зловживання службовим становищем</w:t>
      </w:r>
    </w:p>
    <w:p w14:paraId="52558B2D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6ACF8E85" wp14:editId="379B8113">
            <wp:extent cx="200025" cy="2000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нецільове використання бюджетних коштів</w:t>
      </w:r>
    </w:p>
    <w:p w14:paraId="36C90FFF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63B37A03" wp14:editId="775CA332">
            <wp:extent cx="200025" cy="2000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зловживання владою або службовим становищем</w:t>
      </w:r>
    </w:p>
    <w:p w14:paraId="5A776A86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37EDBAC3" wp14:editId="36229F96">
            <wp:extent cx="200025" cy="20002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прийняття пропозиції, обіцянки або одержання неправомірної вигоди</w:t>
      </w:r>
    </w:p>
    <w:p w14:paraId="323E7C0F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695101AD" wp14:editId="63BA2EED">
            <wp:extent cx="200025" cy="20002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пропозиція, обіцянка або надання неправомірної вигоди</w:t>
      </w:r>
    </w:p>
    <w:p w14:paraId="222A1C13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78A71535" wp14:editId="3CE58DA9">
            <wp:extent cx="200025" cy="20002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незаконне збагачення</w:t>
      </w:r>
    </w:p>
    <w:p w14:paraId="4483C976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D786C87" wp14:editId="1FE8529C">
            <wp:extent cx="200025" cy="20002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зловживання впливом</w:t>
      </w:r>
    </w:p>
    <w:p w14:paraId="0ED4956D" w14:textId="77777777" w:rsidR="00032848" w:rsidRPr="00E747F2" w:rsidRDefault="00D63163" w:rsidP="0049019E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2EB5DCCD" wp14:editId="11E46BCF">
            <wp:extent cx="200025" cy="20002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інше (зазначити): ___________________________________________________________</w:t>
      </w:r>
    </w:p>
    <w:p w14:paraId="0C753D1C" w14:textId="5F8639B6" w:rsidR="00032848" w:rsidRPr="00E747F2" w:rsidRDefault="00F37DBD" w:rsidP="00115E1F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17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Якщо на попереднє питання Ви відповіли «так», вкажіть, за можливості, під час виконання яких функцій 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>Експертної служби МВС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працівниками 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>Експертної служби МВС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були вчинені корупційні правопорушення або правопорушення, пов’язані з корупцією.</w:t>
      </w:r>
    </w:p>
    <w:p w14:paraId="08B60BBB" w14:textId="77777777" w:rsidR="00032848" w:rsidRPr="00E747F2" w:rsidRDefault="00032848" w:rsidP="00115E1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14:paraId="4AECAD05" w14:textId="18F0ADC4" w:rsidR="00032848" w:rsidRPr="00E747F2" w:rsidRDefault="00F37DBD" w:rsidP="00115E1F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18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>. Чи відомі Вам випадки невжиття заходів реагування/</w:t>
      </w:r>
      <w:proofErr w:type="spellStart"/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>непритягнення</w:t>
      </w:r>
      <w:proofErr w:type="spellEnd"/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відповідальності працівників 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>Експертної служби МВС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після виявлення фактів корупційних та/або пов’язаних з корупцією правопорушень?</w:t>
      </w:r>
    </w:p>
    <w:p w14:paraId="74B67979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030894AF" wp14:editId="7B3C9EB0">
            <wp:extent cx="200025" cy="20002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</w:p>
    <w:p w14:paraId="175EFCF0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FA0D114" wp14:editId="3781E8DF">
            <wp:extent cx="200025" cy="2000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</w:t>
      </w:r>
    </w:p>
    <w:p w14:paraId="321A3EE8" w14:textId="59359ECA" w:rsidR="00032848" w:rsidRPr="00E747F2" w:rsidRDefault="00F37DBD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19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>. Якщо на попереднє питання Ви відповіли «так», конкретизуйте, за можливості, які випадки невжиття заходів реагування/</w:t>
      </w:r>
      <w:proofErr w:type="spellStart"/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>непритягнення</w:t>
      </w:r>
      <w:proofErr w:type="spellEnd"/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відповідальності працівників 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>Експертної служби МВС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після виявлення фактів корупційних та/або пов’язаних з корупцією правопорушень Вам відомі?</w:t>
      </w:r>
    </w:p>
    <w:p w14:paraId="33EC1B34" w14:textId="77777777" w:rsidR="00032848" w:rsidRPr="00E747F2" w:rsidRDefault="00032848" w:rsidP="00115E1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14:paraId="03DC7A54" w14:textId="5AD2504B" w:rsidR="00032848" w:rsidRPr="00E747F2" w:rsidRDefault="00032848" w:rsidP="00115E1F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 w:rsidR="00F37DBD">
        <w:rPr>
          <w:rFonts w:ascii="Times New Roman" w:hAnsi="Times New Roman"/>
          <w:color w:val="000000"/>
          <w:sz w:val="24"/>
          <w:szCs w:val="24"/>
          <w:lang w:eastAsia="uk-UA"/>
        </w:rPr>
        <w:t>0</w:t>
      </w: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>. Чи зрозумілі для Вас механізми заохочення і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корупції»?</w:t>
      </w:r>
    </w:p>
    <w:p w14:paraId="3C4D933A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0DCF8F7A" wp14:editId="6EBFF457">
            <wp:extent cx="200025" cy="20002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                                                                                                                                    </w:t>
      </w:r>
    </w:p>
    <w:p w14:paraId="0715E015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50D9036" wp14:editId="046242F5">
            <wp:extent cx="200025" cy="2000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переважно так</w:t>
      </w:r>
    </w:p>
    <w:p w14:paraId="6D422818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8AF7497" wp14:editId="0E18988E">
            <wp:extent cx="200025" cy="2000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                                                                                                                                      </w:t>
      </w:r>
    </w:p>
    <w:p w14:paraId="1E090FD7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60A12EF0" wp14:editId="2292A599">
            <wp:extent cx="200025" cy="2000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переважно ні</w:t>
      </w:r>
    </w:p>
    <w:p w14:paraId="1DAE32F9" w14:textId="6B42956C" w:rsidR="00032848" w:rsidRPr="00E747F2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 w:rsidR="00F37DBD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Чи відомо Вам, за якими каналами </w:t>
      </w:r>
      <w:r w:rsidR="000D0A8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 установах 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>Експертної служби МВС</w:t>
      </w: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Ви можете повідомити про можливі факти корупційних або пов’язаних з корупцією правопорушень, інших порушень Закону України «Про запобігання корупції»?</w:t>
      </w:r>
    </w:p>
    <w:p w14:paraId="3EE63BDF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CEC298A" wp14:editId="6B027AD5">
            <wp:extent cx="200025" cy="20002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</w:p>
    <w:p w14:paraId="2193A372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92F2634" wp14:editId="00D9773B">
            <wp:extent cx="200025" cy="20002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</w:t>
      </w:r>
    </w:p>
    <w:p w14:paraId="37F20031" w14:textId="7989C3E2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31BFB9D9" wp14:editId="23498224">
            <wp:extent cx="200025" cy="2000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 </w:t>
      </w:r>
      <w:r w:rsidR="00F37DBD">
        <w:rPr>
          <w:rFonts w:ascii="Times New Roman" w:hAnsi="Times New Roman"/>
          <w:color w:val="000000"/>
          <w:sz w:val="24"/>
          <w:szCs w:val="24"/>
          <w:lang w:eastAsia="uk-UA"/>
        </w:rPr>
        <w:t>Експертній службі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МВС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відсутні канали повідомлень про можливі факти таких правопорушень</w:t>
      </w:r>
    </w:p>
    <w:p w14:paraId="59FE1EFB" w14:textId="3C2643CA" w:rsidR="00032848" w:rsidRPr="00E747F2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 w:rsidR="00F37DBD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Як Ви діятимете, якщо Вам стане відомо про порушення вимог антикорупційного законодавства працівником 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>Експертної служби МВС</w:t>
      </w: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? </w:t>
      </w:r>
      <w:r w:rsidRPr="00E747F2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Можна обрати декілька відповідей.</w:t>
      </w:r>
    </w:p>
    <w:p w14:paraId="04F77275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61268EB" wp14:editId="1B4FECA8">
            <wp:extent cx="200025" cy="20002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повідомлю Національне антикорупційне бюро України, Національне агентство з питань запобігання корупції, прокуратуру або поліцію у разі підтвердження фактів</w:t>
      </w:r>
    </w:p>
    <w:p w14:paraId="23EE9BDE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6436ACC4" wp14:editId="208EBCD6">
            <wp:extent cx="200025" cy="20002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анонімно повідомлю Національне антикорупційне бюро України, Національне агентство з питань запобігання корупції, прокуратуру або поліцію</w:t>
      </w:r>
    </w:p>
    <w:p w14:paraId="13DE5151" w14:textId="23CB25A5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1EEF2B38" wp14:editId="5859D623">
            <wp:extent cx="200025" cy="2000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повідомлю свого безпосереднього керівника або керівника 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>Експертної служби МВС</w:t>
      </w:r>
      <w:r w:rsidR="000D0A8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(керівника НДЕКЦ)</w:t>
      </w:r>
    </w:p>
    <w:p w14:paraId="52E256B5" w14:textId="43912F4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0978F1E8" wp14:editId="7FE5080D">
            <wp:extent cx="200025" cy="20002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повідомлю </w:t>
      </w:r>
      <w:r w:rsidR="00F37DB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сектор з питань </w:t>
      </w:r>
      <w:r w:rsidR="009C2766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запобігання 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>корупції</w:t>
      </w:r>
      <w:r w:rsidR="009C2766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F37DBD">
        <w:rPr>
          <w:rFonts w:ascii="Times New Roman" w:hAnsi="Times New Roman"/>
          <w:color w:val="000000"/>
          <w:sz w:val="24"/>
          <w:szCs w:val="24"/>
          <w:lang w:eastAsia="uk-UA"/>
        </w:rPr>
        <w:t>ДНДЕКЦ МВС</w:t>
      </w:r>
      <w:r w:rsidR="000D0A8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або Уповноваженого з антикорупційної діяльності НДЕКЦ МВС</w:t>
      </w:r>
    </w:p>
    <w:p w14:paraId="50254621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1072D276" wp14:editId="2000B689">
            <wp:extent cx="200025" cy="20002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повідомлю працівника, якого підозрюю, що так робити не можна</w:t>
      </w:r>
    </w:p>
    <w:p w14:paraId="41003ACD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6676C0D" wp14:editId="58A91719">
            <wp:extent cx="200025" cy="20002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розповім іншим працівникам</w:t>
      </w:r>
    </w:p>
    <w:p w14:paraId="40DCAA02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69E7F4E5" wp14:editId="02AAD4BB">
            <wp:extent cx="200025" cy="20002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скористаюсь анонімною лінією для повідомлення</w:t>
      </w:r>
    </w:p>
    <w:p w14:paraId="6C72D8E7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6EAFADBF" wp14:editId="64A971D9">
            <wp:extent cx="200025" cy="20002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повідомлю журналістам та/або громадським організаціям</w:t>
      </w:r>
    </w:p>
    <w:p w14:paraId="0CF80F61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3816D2B" wp14:editId="2745F492">
            <wp:extent cx="200025" cy="20002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буду нікого повідомляти</w:t>
      </w:r>
    </w:p>
    <w:p w14:paraId="2372C0A6" w14:textId="4B9CA6C7" w:rsidR="00032848" w:rsidRPr="00E747F2" w:rsidRDefault="00BA056D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 w:rsidR="00F37DBD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Якщо Ви повідомляли </w:t>
      </w:r>
      <w:r w:rsidR="00F37DBD">
        <w:rPr>
          <w:rFonts w:ascii="Times New Roman" w:hAnsi="Times New Roman"/>
          <w:color w:val="000000"/>
          <w:sz w:val="24"/>
          <w:szCs w:val="24"/>
          <w:lang w:eastAsia="uk-UA"/>
        </w:rPr>
        <w:t>сектор з питань</w:t>
      </w:r>
      <w:r w:rsidR="009C2766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запобігання корупції </w:t>
      </w:r>
      <w:r w:rsidR="00F37DBD">
        <w:rPr>
          <w:rFonts w:ascii="Times New Roman" w:hAnsi="Times New Roman"/>
          <w:color w:val="000000"/>
          <w:sz w:val="24"/>
          <w:szCs w:val="24"/>
          <w:lang w:eastAsia="uk-UA"/>
        </w:rPr>
        <w:t>ДНДЕКЦ МВС</w:t>
      </w:r>
      <w:r w:rsidR="000D0A8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чи Уповноважених з антикорупційної діяльності НДЕКЦ МВС</w:t>
      </w:r>
      <w:r w:rsidR="009C2766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032848" w:rsidRPr="00E747F2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 можливі факти корупційних або пов’язаних з корупцією правопорушень, інших порушень Закону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032848" w:rsidRPr="00E747F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України «Про запобігання корупції», вчинених у діяльності </w:t>
      </w:r>
      <w:r w:rsidR="00E12048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Експертної служби МВС</w:t>
      </w:r>
      <w:r w:rsidR="00032848" w:rsidRPr="00E747F2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, чи отримували Ви інфо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>рмацію про результати розгляду/перевірки Вашого повідомлення?</w:t>
      </w:r>
    </w:p>
    <w:p w14:paraId="045573EE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1C458BC" wp14:editId="248CFA04">
            <wp:extent cx="200025" cy="20002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</w:p>
    <w:p w14:paraId="5D4D19D9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F603D80" wp14:editId="3A242D5E">
            <wp:extent cx="200025" cy="20002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</w:t>
      </w:r>
    </w:p>
    <w:p w14:paraId="71E56FFF" w14:textId="050B7C34" w:rsidR="00032848" w:rsidRPr="00E747F2" w:rsidRDefault="00F37DBD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24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Чи відомі Вам випадки вжиття негативних заходів впливу до працівника 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>Експертної служби МВС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>, який повідомив про корупційне або пов’язане з корупцією правопорушення?</w:t>
      </w:r>
    </w:p>
    <w:p w14:paraId="0A06857F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18ED4F22" wp14:editId="630198FA">
            <wp:extent cx="200025" cy="20002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</w:p>
    <w:p w14:paraId="373C165B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F568F8D" wp14:editId="46CE012B">
            <wp:extent cx="200025" cy="20002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</w:t>
      </w:r>
    </w:p>
    <w:p w14:paraId="593B23D8" w14:textId="697C62E5" w:rsidR="00032848" w:rsidRPr="00E747F2" w:rsidRDefault="00F37DBD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25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Чи зрозумілі для Вас консультації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Уповноважених з антикорупційної діяльності</w:t>
      </w:r>
      <w:r w:rsidR="009C2766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F82F4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установ Експертної служби МВС 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>щодо положень антикорупційного законодавства?</w:t>
      </w:r>
    </w:p>
    <w:p w14:paraId="4CDAFF31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2191BEF6" wp14:editId="6F57AF31">
            <wp:extent cx="200025" cy="200025"/>
            <wp:effectExtent l="0" t="0" r="952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так</w:t>
      </w:r>
    </w:p>
    <w:p w14:paraId="087CDFF5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11E8E41D" wp14:editId="2E83E302">
            <wp:extent cx="200025" cy="20002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ні</w:t>
      </w:r>
    </w:p>
    <w:p w14:paraId="39A875B9" w14:textId="77777777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14A89F97" wp14:editId="23FF31DC">
            <wp:extent cx="200025" cy="20002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мені відомо про можливість отримання консультацій щодо положень антикорупційного законодавства, проте я за ними не звертався</w:t>
      </w:r>
    </w:p>
    <w:p w14:paraId="0EB90B22" w14:textId="1EFE92EE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10287BC6" wp14:editId="7C210CE7">
            <wp:extent cx="200025" cy="2000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мені не відомо про можливі</w:t>
      </w:r>
      <w:r w:rsidR="00F82F43">
        <w:rPr>
          <w:rFonts w:ascii="Times New Roman" w:hAnsi="Times New Roman"/>
          <w:color w:val="000000"/>
          <w:sz w:val="24"/>
          <w:szCs w:val="24"/>
          <w:lang w:eastAsia="uk-UA"/>
        </w:rPr>
        <w:t>сть отримання консультацій від У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повноваженої особи </w:t>
      </w:r>
    </w:p>
    <w:p w14:paraId="4A9AEDE6" w14:textId="27577C78" w:rsidR="00032848" w:rsidRPr="00E747F2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color w:val="000000"/>
          <w:sz w:val="24"/>
          <w:szCs w:val="24"/>
          <w:lang w:eastAsia="uk-UA"/>
        </w:rPr>
        <w:t>участі</w:t>
      </w:r>
    </w:p>
    <w:p w14:paraId="674BF52D" w14:textId="1FC0E63C" w:rsidR="00032848" w:rsidRPr="00E747F2" w:rsidRDefault="00F82F4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26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Скільки років Ви працюєте в </w:t>
      </w:r>
      <w:r w:rsidR="000D0A8C">
        <w:rPr>
          <w:rFonts w:ascii="Times New Roman" w:hAnsi="Times New Roman"/>
          <w:color w:val="000000"/>
          <w:sz w:val="24"/>
          <w:szCs w:val="24"/>
          <w:lang w:eastAsia="uk-UA"/>
        </w:rPr>
        <w:t>Експертній службі</w:t>
      </w:r>
      <w:r w:rsidR="00E1204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МВС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>?</w:t>
      </w:r>
    </w:p>
    <w:p w14:paraId="6809A207" w14:textId="1B7F14D9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28C2917F" wp14:editId="4B5485D6">
            <wp:extent cx="200025" cy="2000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A8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3 років</w:t>
      </w:r>
    </w:p>
    <w:p w14:paraId="5499C8D9" w14:textId="56A4C0E4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049F2E46" wp14:editId="69BEEA80">
            <wp:extent cx="200025" cy="20002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A8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3-10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років</w:t>
      </w:r>
    </w:p>
    <w:p w14:paraId="2ABB12A9" w14:textId="28BB660F" w:rsidR="00032848" w:rsidRPr="00E747F2" w:rsidRDefault="00D63163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747F2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5C371DBE" wp14:editId="497CFBC8">
            <wp:extent cx="200025" cy="2000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A8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більше 10</w:t>
      </w:r>
      <w:r w:rsidR="00032848" w:rsidRPr="00E747F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років</w:t>
      </w:r>
    </w:p>
    <w:p w14:paraId="65C7B176" w14:textId="77777777" w:rsidR="00282B45" w:rsidRPr="00E747F2" w:rsidRDefault="00282B45" w:rsidP="00AB4D9D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i/>
          <w:lang w:eastAsia="uk-UA"/>
        </w:rPr>
      </w:pPr>
      <w:r w:rsidRPr="00E747F2">
        <w:rPr>
          <w:rFonts w:ascii="Times New Roman" w:hAnsi="Times New Roman"/>
          <w:b/>
          <w:bCs/>
          <w:i/>
          <w:lang w:eastAsia="uk-UA"/>
        </w:rPr>
        <w:t xml:space="preserve">Дякуємо за участь в опитуванні! </w:t>
      </w:r>
    </w:p>
    <w:p w14:paraId="6880DD66" w14:textId="581158EB" w:rsidR="00032848" w:rsidRPr="00115E1F" w:rsidRDefault="00282B45" w:rsidP="00F13C11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E747F2">
        <w:rPr>
          <w:rFonts w:ascii="Times New Roman" w:hAnsi="Times New Roman"/>
          <w:b/>
          <w:bCs/>
          <w:i/>
          <w:lang w:eastAsia="uk-UA"/>
        </w:rPr>
        <w:t xml:space="preserve">Ваші відповіді будуть використані при оцінюванні корупційних ризиків у діяльності </w:t>
      </w:r>
      <w:r w:rsidR="00E12048">
        <w:rPr>
          <w:rFonts w:ascii="Times New Roman" w:hAnsi="Times New Roman"/>
          <w:b/>
          <w:bCs/>
          <w:i/>
          <w:lang w:eastAsia="uk-UA"/>
        </w:rPr>
        <w:t>Експертної служби МВС</w:t>
      </w:r>
      <w:r w:rsidR="00F13C11">
        <w:rPr>
          <w:rFonts w:ascii="Times New Roman" w:hAnsi="Times New Roman"/>
          <w:b/>
          <w:bCs/>
          <w:i/>
          <w:lang w:eastAsia="uk-UA"/>
        </w:rPr>
        <w:t>.</w:t>
      </w:r>
    </w:p>
    <w:sectPr w:rsidR="00032848" w:rsidRPr="00115E1F" w:rsidSect="00C472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5E454995"/>
    <w:multiLevelType w:val="hybridMultilevel"/>
    <w:tmpl w:val="48927286"/>
    <w:lvl w:ilvl="0" w:tplc="FDA081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CD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9A8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0E7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EF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A26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DCF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AB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945E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1854700"/>
    <w:multiLevelType w:val="hybridMultilevel"/>
    <w:tmpl w:val="FD984E80"/>
    <w:lvl w:ilvl="0" w:tplc="0E24C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06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A8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8A0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CF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70BF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3CE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E1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48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1F"/>
    <w:rsid w:val="000106E5"/>
    <w:rsid w:val="00032848"/>
    <w:rsid w:val="000D0A8C"/>
    <w:rsid w:val="00115E1F"/>
    <w:rsid w:val="00126B7A"/>
    <w:rsid w:val="001B176E"/>
    <w:rsid w:val="001B46D8"/>
    <w:rsid w:val="001C1AF1"/>
    <w:rsid w:val="001F3860"/>
    <w:rsid w:val="00282B45"/>
    <w:rsid w:val="0038458F"/>
    <w:rsid w:val="003C768C"/>
    <w:rsid w:val="00452594"/>
    <w:rsid w:val="0049019E"/>
    <w:rsid w:val="004F586A"/>
    <w:rsid w:val="00547197"/>
    <w:rsid w:val="005A4755"/>
    <w:rsid w:val="005B0411"/>
    <w:rsid w:val="005F7D69"/>
    <w:rsid w:val="006D2804"/>
    <w:rsid w:val="006F12B1"/>
    <w:rsid w:val="0071192F"/>
    <w:rsid w:val="007366B8"/>
    <w:rsid w:val="007E39E1"/>
    <w:rsid w:val="008C2237"/>
    <w:rsid w:val="008E3D2B"/>
    <w:rsid w:val="00946299"/>
    <w:rsid w:val="0098655F"/>
    <w:rsid w:val="009C2766"/>
    <w:rsid w:val="009F4F6C"/>
    <w:rsid w:val="00A04DF3"/>
    <w:rsid w:val="00A200A2"/>
    <w:rsid w:val="00A30C53"/>
    <w:rsid w:val="00A34258"/>
    <w:rsid w:val="00A769EF"/>
    <w:rsid w:val="00A934DA"/>
    <w:rsid w:val="00A96683"/>
    <w:rsid w:val="00AA135E"/>
    <w:rsid w:val="00AB4D9D"/>
    <w:rsid w:val="00B05691"/>
    <w:rsid w:val="00BA056D"/>
    <w:rsid w:val="00BC1EA5"/>
    <w:rsid w:val="00C056A1"/>
    <w:rsid w:val="00C27FD3"/>
    <w:rsid w:val="00C378F6"/>
    <w:rsid w:val="00C4727D"/>
    <w:rsid w:val="00C72A9B"/>
    <w:rsid w:val="00CA0037"/>
    <w:rsid w:val="00D61230"/>
    <w:rsid w:val="00D63163"/>
    <w:rsid w:val="00DB1A10"/>
    <w:rsid w:val="00E12048"/>
    <w:rsid w:val="00E747F2"/>
    <w:rsid w:val="00F13C11"/>
    <w:rsid w:val="00F37DBD"/>
    <w:rsid w:val="00F82F43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6A54B"/>
  <w15:docId w15:val="{48F94EBA-68E2-4F31-8F81-2EA31F73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1F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6D"/>
    <w:rPr>
      <w:rFonts w:ascii="Tahoma" w:hAnsi="Tahoma" w:cs="Tahoma"/>
      <w:sz w:val="16"/>
      <w:szCs w:val="16"/>
      <w:lang w:val="uk-UA" w:eastAsia="en-US"/>
    </w:rPr>
  </w:style>
  <w:style w:type="paragraph" w:styleId="a5">
    <w:name w:val="List Paragraph"/>
    <w:basedOn w:val="a"/>
    <w:uiPriority w:val="34"/>
    <w:qFormat/>
    <w:rsid w:val="00C3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6244</Words>
  <Characters>3560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Іщенко</cp:lastModifiedBy>
  <cp:revision>2</cp:revision>
  <dcterms:created xsi:type="dcterms:W3CDTF">2024-01-04T13:47:00Z</dcterms:created>
  <dcterms:modified xsi:type="dcterms:W3CDTF">2024-01-04T13:47:00Z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2023-11-30T12:52:28Z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469694b0-a476-4687-8377-f613c39015ca</vt:lpwstr>
  </property>
  <property fmtid="{D5CDD505-2E9C-101B-9397-08002B2CF9AE}" pid="8" name="MSIP_Label_defa4170-0d19-0005-0004-bc88714345d2_ContentBits">
    <vt:lpwstr>0</vt:lpwstr>
  </property>
</Properties>
</file>