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09" w:rsidRPr="001B7668" w:rsidRDefault="00CA4B09" w:rsidP="00820A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D5F2B" w:rsidRDefault="00CA4B09" w:rsidP="005D5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2B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r w:rsidR="005D5F2B" w:rsidRPr="005D5F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4B09" w:rsidRPr="005D5F2B" w:rsidRDefault="00CA4B09" w:rsidP="005D5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2B">
        <w:rPr>
          <w:rFonts w:ascii="Times New Roman" w:eastAsia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</w:p>
    <w:p w:rsidR="005D5F2B" w:rsidRDefault="005D5F2B" w:rsidP="005D5F2B">
      <w:pPr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:rsidR="00CA4B09" w:rsidRPr="009041AF" w:rsidRDefault="005D5F2B" w:rsidP="009041AF">
      <w:pPr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код</w:t>
      </w:r>
      <w:r w:rsidR="00947374"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 ДК 021-2015</w:t>
      </w:r>
      <w:r w:rsidR="00CA4B09"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:</w:t>
      </w:r>
      <w:r w:rsidR="00CA4B09" w:rsidRPr="00CA4B09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zh-CN"/>
        </w:rPr>
        <w:t> </w:t>
      </w:r>
      <w:r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«</w:t>
      </w:r>
      <w:r w:rsidR="009041AF" w:rsidRPr="009041AF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34110000-1 </w:t>
      </w:r>
      <w:r w:rsidR="009041AF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-</w:t>
      </w:r>
      <w:r w:rsidR="009041AF" w:rsidRPr="009041AF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 Легкові автомобілі (Легковий автомобіль (спеціалізований) на базі "Skoda Kodiaq </w:t>
      </w:r>
      <w:r w:rsidR="009041AF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Style 2.0 TSI/132kW 7 DSG 4х4" (або еквівалент))</w:t>
      </w:r>
      <w:r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»</w:t>
      </w:r>
    </w:p>
    <w:p w:rsidR="00CA4B09" w:rsidRPr="00947374" w:rsidRDefault="00CA4B09" w:rsidP="00CA4B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Ідентифікатор закупівлі</w:t>
      </w: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C702A" w:rsidRPr="009C702A">
        <w:rPr>
          <w:rFonts w:ascii="Times New Roman" w:eastAsia="Times New Roman" w:hAnsi="Times New Roman" w:cs="Times New Roman"/>
          <w:b/>
          <w:sz w:val="24"/>
          <w:szCs w:val="24"/>
        </w:rPr>
        <w:t>UA-2024-10-31-010464-a</w:t>
      </w:r>
    </w:p>
    <w:p w:rsidR="00CA4B09" w:rsidRPr="006C72F2" w:rsidRDefault="00CA4B09" w:rsidP="006C7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</w:p>
    <w:p w:rsidR="006C72F2" w:rsidRPr="006C72F2" w:rsidRDefault="006C72F2" w:rsidP="006C72F2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tbl>
      <w:tblPr>
        <w:tblW w:w="1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551"/>
        <w:gridCol w:w="2268"/>
        <w:gridCol w:w="3969"/>
        <w:gridCol w:w="2977"/>
      </w:tblGrid>
      <w:tr w:rsidR="00143079" w:rsidRPr="006C72F2" w:rsidTr="005D5F2B">
        <w:trPr>
          <w:trHeight w:val="300"/>
          <w:jc w:val="center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14307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 xml:space="preserve">Найменування предмета закупівлі 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Вид та ідентифікатор процедури закупівлі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Очікувана вартість предмета закупівлі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Обґрунтування</w:t>
            </w:r>
          </w:p>
        </w:tc>
      </w:tr>
      <w:tr w:rsidR="001344AC" w:rsidRPr="0052647B" w:rsidTr="005D5F2B">
        <w:trPr>
          <w:trHeight w:val="300"/>
          <w:jc w:val="center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очікуваної вартості предмета закупівлі</w:t>
            </w:r>
          </w:p>
        </w:tc>
      </w:tr>
      <w:tr w:rsidR="001344AC" w:rsidRPr="0052647B" w:rsidTr="005D5F2B">
        <w:trPr>
          <w:trHeight w:val="30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6357" w:rsidRDefault="00CA4B09" w:rsidP="009F6357">
            <w:pPr>
              <w:spacing w:after="0" w:line="207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ДК 021:2015 </w:t>
            </w:r>
            <w:r w:rsidR="00F9733D"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«34110000-1 — Легкові </w:t>
            </w:r>
            <w:r w:rsidR="009F6357" w:rsidRP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автомобілі (Легков</w:t>
            </w:r>
            <w:r w:rsid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ий автомобіль (спеціалізований) </w:t>
            </w:r>
            <w:r w:rsidR="009F6357" w:rsidRP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базі "</w:t>
            </w:r>
            <w:proofErr w:type="spellStart"/>
            <w:r w:rsidR="009F6357" w:rsidRP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Skoda</w:t>
            </w:r>
            <w:proofErr w:type="spellEnd"/>
            <w:r w:rsidR="009F6357" w:rsidRP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6357" w:rsidRP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 w:rsid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odiaq</w:t>
            </w:r>
            <w:proofErr w:type="spellEnd"/>
            <w:r w:rsid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Style</w:t>
            </w:r>
            <w:proofErr w:type="spellEnd"/>
            <w:r w:rsid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2.0 TSI/132kW 7 DSG </w:t>
            </w:r>
            <w:r w:rsidR="009F6357" w:rsidRP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4х4" </w:t>
            </w:r>
          </w:p>
          <w:p w:rsidR="006C72F2" w:rsidRPr="009F6357" w:rsidRDefault="009F6357" w:rsidP="009F6357">
            <w:pPr>
              <w:spacing w:after="0" w:line="207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(або еквівалент))»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9F6357" w:rsidRDefault="009C702A" w:rsidP="009F6357">
            <w:pPr>
              <w:jc w:val="center"/>
              <w:rPr>
                <w:rFonts w:ascii="Times New Roman" w:hAnsi="Times New Roman" w:cs="Times New Roman"/>
                <w:color w:val="FF0000"/>
                <w:lang w:eastAsia="uk-UA"/>
              </w:rPr>
            </w:pPr>
            <w:r w:rsidRPr="009C702A">
              <w:rPr>
                <w:rFonts w:ascii="Times New Roman" w:hAnsi="Times New Roman" w:cs="Times New Roman"/>
                <w:lang w:eastAsia="uk-UA"/>
              </w:rPr>
              <w:t>UA-2024-10-31-010464-a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47B" w:rsidRPr="009F6357" w:rsidRDefault="009F6357" w:rsidP="009F6357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2 15</w:t>
            </w:r>
            <w:r w:rsidR="005D5F2B" w:rsidRPr="009F6357">
              <w:rPr>
                <w:rFonts w:ascii="Times New Roman" w:hAnsi="Times New Roman" w:cs="Times New Roman"/>
                <w:lang w:eastAsia="uk-UA"/>
              </w:rPr>
              <w:t>0 000</w:t>
            </w:r>
            <w:r w:rsidR="00820AAE" w:rsidRPr="009F6357">
              <w:rPr>
                <w:rFonts w:ascii="Times New Roman" w:hAnsi="Times New Roman" w:cs="Times New Roman"/>
                <w:lang w:eastAsia="uk-UA"/>
              </w:rPr>
              <w:t>,</w:t>
            </w:r>
            <w:r w:rsidR="001B7668" w:rsidRPr="009F6357">
              <w:rPr>
                <w:rFonts w:ascii="Times New Roman" w:hAnsi="Times New Roman" w:cs="Times New Roman"/>
                <w:lang w:val="en-US" w:eastAsia="uk-UA"/>
              </w:rPr>
              <w:t>0</w:t>
            </w:r>
            <w:r w:rsidR="00F9733D" w:rsidRPr="009F6357">
              <w:rPr>
                <w:rFonts w:ascii="Times New Roman" w:hAnsi="Times New Roman" w:cs="Times New Roman"/>
                <w:lang w:eastAsia="uk-UA"/>
              </w:rPr>
              <w:t>0</w:t>
            </w:r>
            <w:r w:rsidR="00820AAE" w:rsidRPr="009F6357"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="00CA4B09" w:rsidRPr="009F6357">
              <w:rPr>
                <w:rFonts w:ascii="Times New Roman" w:hAnsi="Times New Roman" w:cs="Times New Roman"/>
                <w:lang w:eastAsia="uk-UA"/>
              </w:rPr>
              <w:t>грн.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4C39" w:rsidRPr="009F6357" w:rsidRDefault="00184C39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  <w:r w:rsidRPr="009F6357"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  <w:t>Технічні та технічні характеристики предмету закупівлі визначені відповідно до потреб замовника, ґрунтуються на технічних характеристиках товарів такого виду.</w:t>
            </w: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Default="00184C39" w:rsidP="009F6357">
            <w:pPr>
              <w:spacing w:after="0" w:line="20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визначення очікуваної вартості предмета закупівлі здійснено пошук та аналіз загальнодоступної цінової інформації. Врахована інформація про ціни, які отримано з </w:t>
            </w:r>
            <w:proofErr w:type="spellStart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>цiнових</w:t>
            </w:r>
            <w:proofErr w:type="spellEnd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>пропозицiй</w:t>
            </w:r>
            <w:proofErr w:type="spellEnd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 на запит. Очікувана </w:t>
            </w:r>
            <w:r w:rsidR="00F406EA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</w:t>
            </w: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предмета закупівлі: </w:t>
            </w:r>
            <w:r w:rsidR="009F6357" w:rsidRPr="009F6357">
              <w:rPr>
                <w:rFonts w:ascii="Times New Roman" w:hAnsi="Times New Roman" w:cs="Times New Roman"/>
                <w:sz w:val="24"/>
                <w:szCs w:val="24"/>
              </w:rPr>
              <w:t>Легков</w:t>
            </w:r>
            <w:r w:rsidR="009F6357">
              <w:rPr>
                <w:rFonts w:ascii="Times New Roman" w:hAnsi="Times New Roman" w:cs="Times New Roman"/>
                <w:sz w:val="24"/>
                <w:szCs w:val="24"/>
              </w:rPr>
              <w:t xml:space="preserve">ий автомобіль (спеціалізований) </w:t>
            </w:r>
            <w:r w:rsidR="009F6357" w:rsidRPr="009F6357">
              <w:rPr>
                <w:rFonts w:ascii="Times New Roman" w:hAnsi="Times New Roman" w:cs="Times New Roman"/>
                <w:sz w:val="24"/>
                <w:szCs w:val="24"/>
              </w:rPr>
              <w:t>на базі "</w:t>
            </w:r>
            <w:proofErr w:type="spellStart"/>
            <w:r w:rsidR="009F6357" w:rsidRPr="009F6357">
              <w:rPr>
                <w:rFonts w:ascii="Times New Roman" w:hAnsi="Times New Roman" w:cs="Times New Roman"/>
                <w:sz w:val="24"/>
                <w:szCs w:val="24"/>
              </w:rPr>
              <w:t>Skoda</w:t>
            </w:r>
            <w:proofErr w:type="spellEnd"/>
            <w:r w:rsidR="009F6357" w:rsidRPr="009F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6357" w:rsidRPr="009F635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F6357">
              <w:rPr>
                <w:rFonts w:ascii="Times New Roman" w:hAnsi="Times New Roman" w:cs="Times New Roman"/>
                <w:sz w:val="24"/>
                <w:szCs w:val="24"/>
              </w:rPr>
              <w:t>odiaq</w:t>
            </w:r>
            <w:proofErr w:type="spellEnd"/>
            <w:r w:rsidR="009F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6357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="009F6357">
              <w:rPr>
                <w:rFonts w:ascii="Times New Roman" w:hAnsi="Times New Roman" w:cs="Times New Roman"/>
                <w:sz w:val="24"/>
                <w:szCs w:val="24"/>
              </w:rPr>
              <w:t xml:space="preserve"> 2.0 TSI/132kW 7 DSG </w:t>
            </w:r>
            <w:r w:rsidR="009F6357" w:rsidRPr="009F6357">
              <w:rPr>
                <w:rFonts w:ascii="Times New Roman" w:hAnsi="Times New Roman" w:cs="Times New Roman"/>
                <w:sz w:val="24"/>
                <w:szCs w:val="24"/>
              </w:rPr>
              <w:t>4х4" (або еквівалент))»</w:t>
            </w: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, становить: </w:t>
            </w:r>
            <w:r w:rsidR="009F6357">
              <w:rPr>
                <w:rFonts w:ascii="Times New Roman" w:hAnsi="Times New Roman" w:cs="Times New Roman"/>
                <w:sz w:val="24"/>
                <w:szCs w:val="24"/>
              </w:rPr>
              <w:t>2 15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>0 00</w:t>
            </w:r>
            <w:r w:rsidR="001B7668" w:rsidRPr="001B7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06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B9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грн. </w:t>
            </w:r>
            <w:r w:rsidRPr="000F69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>Два мільйони</w:t>
            </w:r>
            <w:r w:rsidR="009F6357">
              <w:rPr>
                <w:rFonts w:ascii="Times New Roman" w:hAnsi="Times New Roman" w:cs="Times New Roman"/>
                <w:sz w:val="24"/>
                <w:szCs w:val="24"/>
              </w:rPr>
              <w:t xml:space="preserve"> сто п’ятдесят тисяч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6EA" w:rsidRPr="001B766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F406EA" w:rsidRPr="001B7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>00 коп.</w:t>
            </w:r>
            <w:r w:rsidRPr="001B76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F2B" w:rsidRPr="00184C39" w:rsidRDefault="005D5F2B" w:rsidP="009F6357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F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Кошти субвенції, наданої Київському науково-дослідному експертно-криміналістичному центру </w:t>
            </w:r>
            <w:r w:rsidRPr="005D5F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Міністерства внутрішніх справ відповідно до Рішення </w:t>
            </w:r>
            <w:proofErr w:type="spellStart"/>
            <w:r w:rsidR="009F6357" w:rsidRPr="009F63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Великодимерської</w:t>
            </w:r>
            <w:proofErr w:type="spellEnd"/>
            <w:r w:rsidR="009F6357" w:rsidRPr="009F63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 LXXІІІ-VIII від 12.09.2024р. № 2483, та LXXІV-VIII сесії від 08.10.2024 р. № 260</w:t>
            </w:r>
            <w:r w:rsidR="009F63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</w:tr>
    </w:tbl>
    <w:p w:rsidR="0022219F" w:rsidRPr="0052647B" w:rsidRDefault="0022219F">
      <w:pPr>
        <w:rPr>
          <w:rFonts w:ascii="Times New Roman" w:hAnsi="Times New Roman" w:cs="Times New Roman"/>
        </w:rPr>
      </w:pPr>
    </w:p>
    <w:sectPr w:rsidR="0022219F" w:rsidRPr="0052647B" w:rsidSect="00820AAE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9"/>
    <w:rsid w:val="000801A2"/>
    <w:rsid w:val="000F6972"/>
    <w:rsid w:val="001344AC"/>
    <w:rsid w:val="00143079"/>
    <w:rsid w:val="00150F9C"/>
    <w:rsid w:val="00163E2B"/>
    <w:rsid w:val="00175F94"/>
    <w:rsid w:val="00184C39"/>
    <w:rsid w:val="001A5219"/>
    <w:rsid w:val="001B7668"/>
    <w:rsid w:val="001E447C"/>
    <w:rsid w:val="0022219F"/>
    <w:rsid w:val="002E0895"/>
    <w:rsid w:val="00314C9B"/>
    <w:rsid w:val="00361AC7"/>
    <w:rsid w:val="004918F7"/>
    <w:rsid w:val="0052647B"/>
    <w:rsid w:val="00572359"/>
    <w:rsid w:val="005B0058"/>
    <w:rsid w:val="005D5F2B"/>
    <w:rsid w:val="00657B10"/>
    <w:rsid w:val="00670420"/>
    <w:rsid w:val="006C72F2"/>
    <w:rsid w:val="00714306"/>
    <w:rsid w:val="008142CF"/>
    <w:rsid w:val="00820AAE"/>
    <w:rsid w:val="008F2A56"/>
    <w:rsid w:val="009041AF"/>
    <w:rsid w:val="00947374"/>
    <w:rsid w:val="009C702A"/>
    <w:rsid w:val="009F6357"/>
    <w:rsid w:val="00A661CF"/>
    <w:rsid w:val="00AE3F06"/>
    <w:rsid w:val="00B14623"/>
    <w:rsid w:val="00B431D1"/>
    <w:rsid w:val="00B6029A"/>
    <w:rsid w:val="00B945C6"/>
    <w:rsid w:val="00C300FA"/>
    <w:rsid w:val="00CA4B09"/>
    <w:rsid w:val="00CF2BD6"/>
    <w:rsid w:val="00CF5D45"/>
    <w:rsid w:val="00D435BC"/>
    <w:rsid w:val="00D843FF"/>
    <w:rsid w:val="00DB2321"/>
    <w:rsid w:val="00E2313C"/>
    <w:rsid w:val="00E66210"/>
    <w:rsid w:val="00F406EA"/>
    <w:rsid w:val="00F9733D"/>
    <w:rsid w:val="00FA5F21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C1675-3163-4482-8A1E-DBA2A3A4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647B"/>
    <w:rPr>
      <w:b/>
      <w:bCs/>
    </w:rPr>
  </w:style>
  <w:style w:type="paragraph" w:styleId="a5">
    <w:name w:val="List Paragraph"/>
    <w:basedOn w:val="a"/>
    <w:uiPriority w:val="34"/>
    <w:qFormat/>
    <w:rsid w:val="00814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30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8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64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Ілляшенко Володимир Олександрович</dc:creator>
  <cp:keywords/>
  <dc:description/>
  <cp:lastModifiedBy>Anna</cp:lastModifiedBy>
  <cp:revision>6</cp:revision>
  <dcterms:created xsi:type="dcterms:W3CDTF">2024-03-21T09:04:00Z</dcterms:created>
  <dcterms:modified xsi:type="dcterms:W3CDTF">2024-10-31T14:13:00Z</dcterms:modified>
</cp:coreProperties>
</file>