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9041AF" w:rsidRDefault="005D5F2B" w:rsidP="009041AF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«</w:t>
      </w:r>
      <w:r w:rsidR="009041AF" w:rsidRP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34110000-1 </w:t>
      </w:r>
      <w:r w:rsid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-</w:t>
      </w:r>
      <w:r w:rsidR="009041AF" w:rsidRP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Легкові автомобілі (Легковий автомобіль (спеціалізований) на базі "Skoda Kodiaq </w:t>
      </w:r>
      <w:r w:rsidR="009041AF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Style 2.0 TSI/132kW 7 DSG 4х4" (або еквівалент))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»</w:t>
      </w:r>
    </w:p>
    <w:p w:rsidR="00CA4B09" w:rsidRPr="00947374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4040D" w:rsidRPr="0014040D">
        <w:rPr>
          <w:rFonts w:ascii="Times New Roman" w:eastAsia="Times New Roman" w:hAnsi="Times New Roman" w:cs="Times New Roman"/>
          <w:b/>
          <w:sz w:val="24"/>
          <w:szCs w:val="24"/>
        </w:rPr>
        <w:t>UA-2025-02-27-002833-a</w:t>
      </w:r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5D5F2B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F6357" w:rsidRDefault="00CA4B09" w:rsidP="0014040D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«34110000-1 </w:t>
            </w:r>
            <w:r w:rsid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9F6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Легкові автомобілі (Легковий автомобіль (спеціалізований) на базі "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Skoda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Scala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Essence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1,0 TSI/85 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kW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7DSG" (або еквівалент))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9F6357" w:rsidRDefault="0014040D" w:rsidP="009F6357">
            <w:pPr>
              <w:jc w:val="center"/>
              <w:rPr>
                <w:rFonts w:ascii="Times New Roman" w:hAnsi="Times New Roman" w:cs="Times New Roman"/>
                <w:color w:val="FF0000"/>
                <w:lang w:eastAsia="uk-UA"/>
              </w:rPr>
            </w:pPr>
            <w:r w:rsidRPr="0014040D">
              <w:rPr>
                <w:rFonts w:ascii="Times New Roman" w:hAnsi="Times New Roman" w:cs="Times New Roman"/>
                <w:lang w:eastAsia="uk-UA"/>
              </w:rPr>
              <w:t>UA-2025-02-27-002833-a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9F6357" w:rsidRDefault="0014040D" w:rsidP="009F6357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 xml:space="preserve">3 237 </w:t>
            </w:r>
            <w:r w:rsidR="005D5F2B" w:rsidRPr="009F6357">
              <w:rPr>
                <w:rFonts w:ascii="Times New Roman" w:hAnsi="Times New Roman" w:cs="Times New Roman"/>
                <w:lang w:eastAsia="uk-UA"/>
              </w:rPr>
              <w:t xml:space="preserve"> 000</w:t>
            </w:r>
            <w:r w:rsidR="00820AAE" w:rsidRPr="009F6357">
              <w:rPr>
                <w:rFonts w:ascii="Times New Roman" w:hAnsi="Times New Roman" w:cs="Times New Roman"/>
                <w:lang w:eastAsia="uk-UA"/>
              </w:rPr>
              <w:t>,</w:t>
            </w:r>
            <w:r w:rsidR="001B7668" w:rsidRPr="009F6357">
              <w:rPr>
                <w:rFonts w:ascii="Times New Roman" w:hAnsi="Times New Roman" w:cs="Times New Roman"/>
                <w:lang w:val="en-US" w:eastAsia="uk-UA"/>
              </w:rPr>
              <w:t>0</w:t>
            </w:r>
            <w:r w:rsidR="00F9733D" w:rsidRPr="009F6357">
              <w:rPr>
                <w:rFonts w:ascii="Times New Roman" w:hAnsi="Times New Roman" w:cs="Times New Roman"/>
                <w:lang w:eastAsia="uk-UA"/>
              </w:rPr>
              <w:t>0</w:t>
            </w:r>
            <w:r w:rsidR="00820AAE" w:rsidRPr="009F6357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="00CA4B09" w:rsidRPr="009F6357">
              <w:rPr>
                <w:rFonts w:ascii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Pr="009F6357" w:rsidRDefault="00184C39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9F6357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9F6357" w:rsidRDefault="005D5F2B" w:rsidP="009F6357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184C39" w:rsidP="009F6357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Легков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ий автомобіль (спеціалізований)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на базі "</w:t>
            </w:r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>Skoda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>Scala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>Essence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 xml:space="preserve"> 1,0 TSI/85 </w:t>
            </w:r>
            <w:proofErr w:type="spellStart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="0014040D" w:rsidRPr="0014040D">
              <w:rPr>
                <w:rFonts w:ascii="Times New Roman" w:hAnsi="Times New Roman" w:cs="Times New Roman"/>
                <w:sz w:val="24"/>
                <w:szCs w:val="24"/>
              </w:rPr>
              <w:t xml:space="preserve"> 7DSG" </w:t>
            </w:r>
            <w:r w:rsidR="009F6357" w:rsidRPr="009F6357">
              <w:rPr>
                <w:rFonts w:ascii="Times New Roman" w:hAnsi="Times New Roman" w:cs="Times New Roman"/>
                <w:sz w:val="24"/>
                <w:szCs w:val="24"/>
              </w:rPr>
              <w:t>(або еквівалент))»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14040D">
              <w:rPr>
                <w:rFonts w:ascii="Times New Roman" w:hAnsi="Times New Roman" w:cs="Times New Roman"/>
                <w:sz w:val="24"/>
                <w:szCs w:val="24"/>
              </w:rPr>
              <w:t>3 237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1B7668" w:rsidRPr="001B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4040D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 мільйони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40D">
              <w:rPr>
                <w:rFonts w:ascii="Times New Roman" w:hAnsi="Times New Roman" w:cs="Times New Roman"/>
                <w:sz w:val="24"/>
                <w:szCs w:val="24"/>
              </w:rPr>
              <w:t>двісті тридцять сім</w:t>
            </w:r>
            <w:r w:rsidR="009F6357">
              <w:rPr>
                <w:rFonts w:ascii="Times New Roman" w:hAnsi="Times New Roman" w:cs="Times New Roman"/>
                <w:sz w:val="24"/>
                <w:szCs w:val="24"/>
              </w:rPr>
              <w:t xml:space="preserve"> тисяч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Pr="001B7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5D5F2B" w:rsidP="009F6357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Кошти субвенції, наданої Київському науково-дослідному експертно-криміналістичному центру </w:t>
            </w: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Міністерства внутрішніх справ відповідно до </w:t>
            </w:r>
            <w:r w:rsidR="0014040D" w:rsidRPr="00140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Рішення </w:t>
            </w:r>
            <w:proofErr w:type="spellStart"/>
            <w:r w:rsidR="0014040D" w:rsidRPr="00140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Білогородської</w:t>
            </w:r>
            <w:proofErr w:type="spellEnd"/>
            <w:r w:rsidR="0014040D" w:rsidRPr="00140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сільської територіальної громади </w:t>
            </w:r>
            <w:proofErr w:type="spellStart"/>
            <w:r w:rsidR="0014040D" w:rsidRPr="00140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Бучанського</w:t>
            </w:r>
            <w:proofErr w:type="spellEnd"/>
            <w:r w:rsidR="0014040D" w:rsidRPr="0014040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району Київської області LXXV сесії VIII скликання від 04.02.2025 р. № 3312</w:t>
            </w:r>
            <w:bookmarkStart w:id="0" w:name="_GoBack"/>
            <w:bookmarkEnd w:id="0"/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040D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657B10"/>
    <w:rsid w:val="00670420"/>
    <w:rsid w:val="006C72F2"/>
    <w:rsid w:val="00714306"/>
    <w:rsid w:val="008142CF"/>
    <w:rsid w:val="00820AAE"/>
    <w:rsid w:val="008F2A56"/>
    <w:rsid w:val="009041AF"/>
    <w:rsid w:val="00947374"/>
    <w:rsid w:val="009F6357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F724E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Anna</cp:lastModifiedBy>
  <cp:revision>6</cp:revision>
  <dcterms:created xsi:type="dcterms:W3CDTF">2024-03-21T09:04:00Z</dcterms:created>
  <dcterms:modified xsi:type="dcterms:W3CDTF">2025-02-27T09:43:00Z</dcterms:modified>
</cp:coreProperties>
</file>