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09" w:rsidRPr="001B7668" w:rsidRDefault="00CA4B09" w:rsidP="00820A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A4B09" w:rsidRPr="00CA4B09" w:rsidRDefault="00CA4B09" w:rsidP="00CA4B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Обґрунтування</w:t>
      </w:r>
    </w:p>
    <w:p w:rsidR="00820AAE" w:rsidRDefault="00820AAE" w:rsidP="00CA4B0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B09" w:rsidRPr="00CA4B09" w:rsidRDefault="00CA4B09" w:rsidP="00CA4B0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технічних та якісних характеристик предмета закупівлі</w:t>
      </w:r>
    </w:p>
    <w:p w:rsidR="00CA4B09" w:rsidRPr="00CA4B09" w:rsidRDefault="00947374" w:rsidP="00CA4B09">
      <w:pPr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zh-CN"/>
        </w:rPr>
        <w:t>Код ДК 021-2015</w:t>
      </w:r>
      <w:r w:rsidR="00CA4B09" w:rsidRPr="00CA4B09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zh-CN"/>
        </w:rPr>
        <w:t>:</w:t>
      </w:r>
      <w:r w:rsidR="00CA4B09" w:rsidRPr="00CA4B09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zh-CN"/>
        </w:rPr>
        <w:t> 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24110000-8</w:t>
      </w:r>
      <w:r w:rsidR="00820AAE" w:rsidRPr="00820AAE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zh-CN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zh-CN"/>
        </w:rPr>
        <w:t>–</w:t>
      </w:r>
      <w:r w:rsidR="00820AAE" w:rsidRPr="00820AAE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zh-CN"/>
        </w:rPr>
        <w:t xml:space="preserve"> П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zh-CN"/>
        </w:rPr>
        <w:t>РОМИСЛОВІ ГАЗИ (ГЕЛІЙ ГАЗОПОДІБНИЙ</w:t>
      </w:r>
      <w:r w:rsidR="00F9733D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zh-CN"/>
        </w:rPr>
        <w:t>, азот газоподібний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zh-CN"/>
        </w:rPr>
        <w:t>)</w:t>
      </w:r>
    </w:p>
    <w:p w:rsidR="00CA4B09" w:rsidRPr="00CA4B09" w:rsidRDefault="00CA4B09" w:rsidP="00CA4B09">
      <w:pPr>
        <w:suppressAutoHyphens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</w:pPr>
    </w:p>
    <w:p w:rsidR="00CA4B09" w:rsidRPr="00CA4B09" w:rsidRDefault="00947374" w:rsidP="00CA4B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Гелій газоподібний</w:t>
      </w:r>
      <w:r w:rsidR="00F406EA">
        <w:rPr>
          <w:rFonts w:ascii="Times New Roman" w:eastAsia="Calibri" w:hAnsi="Times New Roman" w:cs="Times New Roman"/>
          <w:b/>
          <w:sz w:val="24"/>
          <w:szCs w:val="24"/>
        </w:rPr>
        <w:t>, азот газоподібний</w:t>
      </w:r>
    </w:p>
    <w:p w:rsidR="00CA4B09" w:rsidRPr="006C72F2" w:rsidRDefault="00CA4B09" w:rsidP="00A30F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закупівлі</w:t>
      </w: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30F05" w:rsidRPr="00A30F05">
        <w:rPr>
          <w:rFonts w:ascii="Times New Roman" w:eastAsia="Times New Roman" w:hAnsi="Times New Roman" w:cs="Times New Roman"/>
          <w:b/>
          <w:sz w:val="24"/>
          <w:szCs w:val="24"/>
        </w:rPr>
        <w:t>UA-2025-02-13-005505-a</w:t>
      </w:r>
    </w:p>
    <w:p w:rsidR="006C72F2" w:rsidRPr="006C72F2" w:rsidRDefault="006C72F2" w:rsidP="006C72F2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W w:w="1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552"/>
        <w:gridCol w:w="1559"/>
        <w:gridCol w:w="5528"/>
        <w:gridCol w:w="2977"/>
      </w:tblGrid>
      <w:tr w:rsidR="00143079" w:rsidRPr="006C72F2" w:rsidTr="00CA4B09">
        <w:trPr>
          <w:trHeight w:val="300"/>
          <w:jc w:val="center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1344AC" w:rsidRPr="0052647B" w:rsidTr="00CA4B09">
        <w:trPr>
          <w:trHeight w:val="300"/>
          <w:jc w:val="center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1344AC" w:rsidRPr="0052647B" w:rsidTr="00CA4B09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184C39" w:rsidRDefault="00CA4B09" w:rsidP="00F9733D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ДК 021:2015 </w:t>
            </w:r>
            <w:r w:rsidR="00F9733D"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9733D"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24110000-8</w:t>
            </w:r>
            <w:r w:rsidR="00820AAE"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9733D"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820AAE"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r w:rsidR="00F9733D"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ромислові гази</w:t>
            </w:r>
            <w:r w:rsidR="00820AAE"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F9733D"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гелій газоподібний, азот газоподібний</w:t>
            </w:r>
            <w:r w:rsidR="00820AAE"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0F6972" w:rsidRDefault="00A30F05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A30F05">
              <w:rPr>
                <w:rFonts w:ascii="Times New Roman" w:eastAsia="Times New Roman" w:hAnsi="Times New Roman" w:cs="Times New Roman"/>
                <w:lang w:eastAsia="uk-UA"/>
              </w:rPr>
              <w:t>UA-2025-02-13-005505-a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47B" w:rsidRPr="000F6972" w:rsidRDefault="00A30F05" w:rsidP="001B7668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416 640</w:t>
            </w:r>
            <w:r w:rsidR="00820AAE" w:rsidRPr="001B7668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1B7668" w:rsidRPr="001B7668">
              <w:rPr>
                <w:rFonts w:ascii="Times New Roman" w:eastAsia="Times New Roman" w:hAnsi="Times New Roman" w:cs="Times New Roman"/>
                <w:lang w:val="en-US" w:eastAsia="uk-UA"/>
              </w:rPr>
              <w:t>0</w:t>
            </w:r>
            <w:r w:rsidR="00F9733D" w:rsidRPr="001B766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  <w:r w:rsidR="00820AAE" w:rsidRPr="001B7668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CA4B09" w:rsidRPr="001B7668">
              <w:rPr>
                <w:rFonts w:ascii="Times New Roman" w:eastAsia="Times New Roman" w:hAnsi="Times New Roman" w:cs="Times New Roman"/>
                <w:lang w:eastAsia="uk-UA"/>
              </w:rPr>
              <w:t>грн.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C39" w:rsidRPr="00184C39" w:rsidRDefault="00184C39" w:rsidP="00184C39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C39"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Технічні та технічні характеристики предмету закупівлі визначені відповідно до потреб замовника, ґрунтуються на технічних характеристиках товарів такого виду.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184C39" w:rsidRDefault="00184C39" w:rsidP="00A30F05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Для визначення очікуваної вартості предмета закупівлі здійснено пошук та аналіз загальнодоступної цінової інформації. Врахована інформація про ціни, які отримано з </w:t>
            </w:r>
            <w:proofErr w:type="spellStart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>цiнових</w:t>
            </w:r>
            <w:proofErr w:type="spellEnd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>пропозицiй</w:t>
            </w:r>
            <w:proofErr w:type="spellEnd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 на запит. Очікувана </w:t>
            </w:r>
            <w:r w:rsidR="00F406EA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предмета закупівлі: Гелій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газоподібний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="00A30F0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B945C6" w:rsidRPr="000F697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945C6" w:rsidRPr="000F69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A30F05">
              <w:rPr>
                <w:rFonts w:ascii="Times New Roman" w:hAnsi="Times New Roman" w:cs="Times New Roman"/>
                <w:sz w:val="24"/>
                <w:szCs w:val="24"/>
              </w:rPr>
              <w:t xml:space="preserve"> (30 балонів)</w:t>
            </w:r>
            <w:r w:rsidR="00F406EA">
              <w:rPr>
                <w:rFonts w:ascii="Times New Roman" w:hAnsi="Times New Roman" w:cs="Times New Roman"/>
                <w:sz w:val="24"/>
                <w:szCs w:val="24"/>
              </w:rPr>
              <w:t xml:space="preserve"> азот газоподібний</w:t>
            </w:r>
            <w:r w:rsidR="00F406EA"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="00F406EA">
              <w:rPr>
                <w:rFonts w:ascii="Times New Roman" w:hAnsi="Times New Roman" w:cs="Times New Roman"/>
                <w:sz w:val="24"/>
                <w:szCs w:val="24"/>
              </w:rPr>
              <w:t>30 м</w:t>
            </w:r>
            <w:r w:rsidR="00F406EA" w:rsidRPr="00B945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A30F05">
              <w:rPr>
                <w:rFonts w:ascii="Times New Roman" w:hAnsi="Times New Roman" w:cs="Times New Roman"/>
                <w:sz w:val="24"/>
                <w:szCs w:val="24"/>
              </w:rPr>
              <w:t xml:space="preserve"> (5 балонів), 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од ДК 021:2015: 24110000-8 - Промислові гази, становить: </w:t>
            </w:r>
            <w:r w:rsidR="00A30F05">
              <w:rPr>
                <w:rFonts w:ascii="Times New Roman" w:hAnsi="Times New Roman" w:cs="Times New Roman"/>
                <w:sz w:val="24"/>
                <w:szCs w:val="24"/>
              </w:rPr>
              <w:t>416 640</w:t>
            </w:r>
            <w:r w:rsidR="00F406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B9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грн. </w:t>
            </w:r>
            <w:r w:rsidRPr="000F69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0F05">
              <w:rPr>
                <w:rFonts w:ascii="Times New Roman" w:hAnsi="Times New Roman" w:cs="Times New Roman"/>
                <w:sz w:val="24"/>
                <w:szCs w:val="24"/>
              </w:rPr>
              <w:t>чотириста шістнадцять</w:t>
            </w:r>
            <w:r w:rsidR="00F406EA" w:rsidRPr="001B7668">
              <w:rPr>
                <w:rFonts w:ascii="Times New Roman" w:hAnsi="Times New Roman" w:cs="Times New Roman"/>
                <w:sz w:val="24"/>
                <w:szCs w:val="24"/>
              </w:rPr>
              <w:t xml:space="preserve"> тисяч </w:t>
            </w:r>
            <w:r w:rsidR="00A30F05">
              <w:rPr>
                <w:rFonts w:ascii="Times New Roman" w:hAnsi="Times New Roman" w:cs="Times New Roman"/>
                <w:sz w:val="24"/>
                <w:szCs w:val="24"/>
              </w:rPr>
              <w:t>шістсот сорок</w:t>
            </w:r>
            <w:r w:rsidR="001B7668" w:rsidRPr="001B7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6EA" w:rsidRPr="001B7668">
              <w:rPr>
                <w:rFonts w:ascii="Times New Roman" w:hAnsi="Times New Roman" w:cs="Times New Roman"/>
                <w:sz w:val="24"/>
                <w:szCs w:val="24"/>
              </w:rPr>
              <w:t xml:space="preserve">гривень </w:t>
            </w:r>
            <w:r w:rsidRPr="001B7668">
              <w:rPr>
                <w:rFonts w:ascii="Times New Roman" w:hAnsi="Times New Roman" w:cs="Times New Roman"/>
                <w:sz w:val="24"/>
                <w:szCs w:val="24"/>
              </w:rPr>
              <w:t>00 копійок),</w:t>
            </w:r>
            <w:r w:rsidRPr="000F6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>з ПДВ.</w:t>
            </w:r>
          </w:p>
        </w:tc>
      </w:tr>
    </w:tbl>
    <w:p w:rsidR="0022219F" w:rsidRPr="0052647B" w:rsidRDefault="0022219F">
      <w:pPr>
        <w:rPr>
          <w:rFonts w:ascii="Times New Roman" w:hAnsi="Times New Roman" w:cs="Times New Roman"/>
        </w:rPr>
      </w:pPr>
    </w:p>
    <w:sectPr w:rsidR="0022219F" w:rsidRPr="0052647B" w:rsidSect="00820AAE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0F6972"/>
    <w:rsid w:val="001344AC"/>
    <w:rsid w:val="00143079"/>
    <w:rsid w:val="00150F9C"/>
    <w:rsid w:val="00163E2B"/>
    <w:rsid w:val="00175F94"/>
    <w:rsid w:val="00184C39"/>
    <w:rsid w:val="001A5219"/>
    <w:rsid w:val="001B7668"/>
    <w:rsid w:val="001E447C"/>
    <w:rsid w:val="0022219F"/>
    <w:rsid w:val="002E0895"/>
    <w:rsid w:val="00314C9B"/>
    <w:rsid w:val="00361AC7"/>
    <w:rsid w:val="004918F7"/>
    <w:rsid w:val="0052647B"/>
    <w:rsid w:val="00572359"/>
    <w:rsid w:val="005B0058"/>
    <w:rsid w:val="00657B10"/>
    <w:rsid w:val="00670420"/>
    <w:rsid w:val="006C72F2"/>
    <w:rsid w:val="00714306"/>
    <w:rsid w:val="008142CF"/>
    <w:rsid w:val="00820AAE"/>
    <w:rsid w:val="008F2A56"/>
    <w:rsid w:val="00947374"/>
    <w:rsid w:val="00A30F05"/>
    <w:rsid w:val="00A661CF"/>
    <w:rsid w:val="00AE3F06"/>
    <w:rsid w:val="00B14623"/>
    <w:rsid w:val="00B431D1"/>
    <w:rsid w:val="00B6029A"/>
    <w:rsid w:val="00B945C6"/>
    <w:rsid w:val="00C300FA"/>
    <w:rsid w:val="00CA4B09"/>
    <w:rsid w:val="00CF2BD6"/>
    <w:rsid w:val="00CF5D45"/>
    <w:rsid w:val="00D435BC"/>
    <w:rsid w:val="00D843FF"/>
    <w:rsid w:val="00DB2321"/>
    <w:rsid w:val="00E2313C"/>
    <w:rsid w:val="00E66210"/>
    <w:rsid w:val="00F406EA"/>
    <w:rsid w:val="00F9733D"/>
    <w:rsid w:val="00FA5F21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760A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Anna</cp:lastModifiedBy>
  <cp:revision>3</cp:revision>
  <dcterms:created xsi:type="dcterms:W3CDTF">2024-03-21T09:04:00Z</dcterms:created>
  <dcterms:modified xsi:type="dcterms:W3CDTF">2025-02-13T10:25:00Z</dcterms:modified>
</cp:coreProperties>
</file>