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B09" w:rsidRPr="001B7668" w:rsidRDefault="00CA4B09" w:rsidP="00820A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CA4B09" w:rsidRPr="00CA4B09" w:rsidRDefault="00CA4B09" w:rsidP="00CA4B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B09">
        <w:rPr>
          <w:rFonts w:ascii="Times New Roman" w:eastAsia="Times New Roman" w:hAnsi="Times New Roman" w:cs="Times New Roman"/>
          <w:b/>
          <w:sz w:val="24"/>
          <w:szCs w:val="24"/>
        </w:rPr>
        <w:t>Обґрунтування</w:t>
      </w:r>
    </w:p>
    <w:p w:rsidR="00820AAE" w:rsidRDefault="00820AAE" w:rsidP="00CA4B09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4B09" w:rsidRPr="00CA4B09" w:rsidRDefault="00CA4B09" w:rsidP="00CA4B09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B09">
        <w:rPr>
          <w:rFonts w:ascii="Times New Roman" w:eastAsia="Times New Roman" w:hAnsi="Times New Roman" w:cs="Times New Roman"/>
          <w:b/>
          <w:sz w:val="24"/>
          <w:szCs w:val="24"/>
        </w:rPr>
        <w:t>технічних та якісних характеристик предмета закупівлі</w:t>
      </w:r>
    </w:p>
    <w:p w:rsidR="00CA4B09" w:rsidRPr="00F8109A" w:rsidRDefault="00947374" w:rsidP="00F8109A">
      <w:pPr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  <w:r w:rsidRPr="00F8109A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Код ДК 021-2015</w:t>
      </w:r>
      <w:r w:rsidR="00CA4B09" w:rsidRPr="00F8109A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:</w:t>
      </w:r>
      <w:r w:rsidR="00CA4B09" w:rsidRPr="00CA4B09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zh-CN"/>
        </w:rPr>
        <w:t> </w:t>
      </w:r>
      <w:r w:rsidR="00F8109A" w:rsidRPr="00F8109A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 xml:space="preserve">«38580000-4 - Рентгенологічне та радіологічне обладнання немедичного призначення (Рентгенотелевізійний інтроскоп </w:t>
      </w:r>
      <w:r w:rsidR="00F8109A" w:rsidRPr="00F8109A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zh-CN"/>
        </w:rPr>
        <w:t>Astrophysics</w:t>
      </w:r>
      <w:r w:rsidR="00F8109A" w:rsidRPr="00F8109A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 xml:space="preserve"> </w:t>
      </w:r>
      <w:r w:rsidR="00F8109A" w:rsidRPr="00F8109A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zh-CN"/>
        </w:rPr>
        <w:t>XIS</w:t>
      </w:r>
      <w:r w:rsidR="00F8109A" w:rsidRPr="00F8109A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-5335</w:t>
      </w:r>
      <w:r w:rsidR="00F8109A" w:rsidRPr="00F8109A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zh-CN"/>
        </w:rPr>
        <w:t>S</w:t>
      </w:r>
      <w:r w:rsidR="00F8109A" w:rsidRPr="00F8109A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)»</w:t>
      </w:r>
    </w:p>
    <w:p w:rsidR="006C72F2" w:rsidRPr="006C72F2" w:rsidRDefault="00CA4B09" w:rsidP="00071F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uk-UA"/>
        </w:rPr>
      </w:pPr>
      <w:r w:rsidRPr="00CA4B09">
        <w:rPr>
          <w:rFonts w:ascii="Times New Roman" w:eastAsia="Times New Roman" w:hAnsi="Times New Roman" w:cs="Times New Roman"/>
          <w:b/>
          <w:sz w:val="24"/>
          <w:szCs w:val="24"/>
        </w:rPr>
        <w:t>Ідентифікатор закупівлі</w:t>
      </w:r>
      <w:r w:rsidRPr="00CA4B0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8109A" w:rsidRPr="00F8109A">
        <w:rPr>
          <w:rFonts w:ascii="Times New Roman" w:eastAsia="Times New Roman" w:hAnsi="Times New Roman" w:cs="Times New Roman"/>
          <w:b/>
          <w:sz w:val="24"/>
          <w:szCs w:val="24"/>
        </w:rPr>
        <w:t>UA-2025-02-17-013789-a</w:t>
      </w:r>
      <w:bookmarkStart w:id="0" w:name="_GoBack"/>
      <w:bookmarkEnd w:id="0"/>
    </w:p>
    <w:tbl>
      <w:tblPr>
        <w:tblW w:w="155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1"/>
        <w:gridCol w:w="2542"/>
        <w:gridCol w:w="1701"/>
        <w:gridCol w:w="3935"/>
        <w:gridCol w:w="3686"/>
      </w:tblGrid>
      <w:tr w:rsidR="00143079" w:rsidRPr="006C72F2" w:rsidTr="00F8109A">
        <w:trPr>
          <w:trHeight w:val="300"/>
          <w:jc w:val="center"/>
        </w:trPr>
        <w:tc>
          <w:tcPr>
            <w:tcW w:w="3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143079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 xml:space="preserve">Найменування предмета закупівлі </w:t>
            </w:r>
          </w:p>
        </w:tc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Вид та ідентифікатор процедури закупівлі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Очікувана вартість предмета закупівлі</w:t>
            </w:r>
          </w:p>
        </w:tc>
        <w:tc>
          <w:tcPr>
            <w:tcW w:w="7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Обґрунтування</w:t>
            </w:r>
          </w:p>
        </w:tc>
      </w:tr>
      <w:tr w:rsidR="001344AC" w:rsidRPr="0052647B" w:rsidTr="00F8109A">
        <w:trPr>
          <w:trHeight w:val="300"/>
          <w:jc w:val="center"/>
        </w:trPr>
        <w:tc>
          <w:tcPr>
            <w:tcW w:w="37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технічних та якісних характеристик предмета закупівлі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очікуваної вартості предмета закупівлі</w:t>
            </w:r>
          </w:p>
        </w:tc>
      </w:tr>
      <w:tr w:rsidR="001344AC" w:rsidRPr="0052647B" w:rsidTr="00F8109A">
        <w:trPr>
          <w:trHeight w:val="300"/>
          <w:jc w:val="center"/>
        </w:trPr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Default="00CA4B09" w:rsidP="00F8109A">
            <w:pPr>
              <w:spacing w:after="0" w:line="207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73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ДК 021:2015 </w:t>
            </w:r>
            <w:r w:rsidR="00F9733D" w:rsidRPr="00F973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F973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8109A" w:rsidRPr="00F810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«38580000-4 - </w:t>
            </w:r>
            <w:r w:rsidR="00F810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Рентгенологічне та радіологічне </w:t>
            </w:r>
            <w:r w:rsidR="00F8109A" w:rsidRPr="00F810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</w:t>
            </w:r>
            <w:r w:rsidR="00F810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аднання немедичного призначення(</w:t>
            </w:r>
            <w:proofErr w:type="spellStart"/>
            <w:r w:rsidR="00F810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Рентгенотелевізійний</w:t>
            </w:r>
            <w:proofErr w:type="spellEnd"/>
            <w:r w:rsidR="00F810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інтроскоп </w:t>
            </w:r>
            <w:proofErr w:type="spellStart"/>
            <w:r w:rsidR="00F8109A" w:rsidRPr="00F810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Astrophysics</w:t>
            </w:r>
            <w:proofErr w:type="spellEnd"/>
            <w:r w:rsidR="00F8109A" w:rsidRPr="00F810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XIS-5335S)»</w:t>
            </w:r>
          </w:p>
          <w:p w:rsidR="00F8109A" w:rsidRDefault="00F8109A" w:rsidP="00F8109A">
            <w:pPr>
              <w:spacing w:after="0" w:line="207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8109A" w:rsidRDefault="00F8109A" w:rsidP="00F8109A">
            <w:pPr>
              <w:spacing w:after="0" w:line="207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8109A" w:rsidRDefault="00F8109A" w:rsidP="00F8109A">
            <w:pPr>
              <w:spacing w:after="0" w:line="207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8109A" w:rsidRDefault="00F8109A" w:rsidP="00F8109A">
            <w:pPr>
              <w:spacing w:after="0" w:line="207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8109A" w:rsidRDefault="00F8109A" w:rsidP="00F8109A">
            <w:pPr>
              <w:spacing w:after="0" w:line="207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8109A" w:rsidRDefault="00F8109A" w:rsidP="00F8109A">
            <w:pPr>
              <w:spacing w:after="0" w:line="207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8109A" w:rsidRDefault="00F8109A" w:rsidP="00F8109A">
            <w:pPr>
              <w:spacing w:after="0" w:line="207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8109A" w:rsidRPr="00F8109A" w:rsidRDefault="00F8109A" w:rsidP="00F8109A">
            <w:pPr>
              <w:spacing w:after="0" w:line="207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0F6972" w:rsidRDefault="00F8109A" w:rsidP="00F8109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  <w:r w:rsidRPr="00F8109A">
              <w:rPr>
                <w:rFonts w:ascii="Times New Roman" w:eastAsia="Times New Roman" w:hAnsi="Times New Roman" w:cs="Times New Roman"/>
                <w:lang w:eastAsia="uk-UA"/>
              </w:rPr>
              <w:t>UA-2025-02-17-013789-a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647B" w:rsidRPr="000F6972" w:rsidRDefault="00F8109A" w:rsidP="00F8109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1 590 000</w:t>
            </w:r>
            <w:r w:rsidR="00820AAE" w:rsidRPr="001B7668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="001B7668" w:rsidRPr="001B7668">
              <w:rPr>
                <w:rFonts w:ascii="Times New Roman" w:eastAsia="Times New Roman" w:hAnsi="Times New Roman" w:cs="Times New Roman"/>
                <w:lang w:val="en-US" w:eastAsia="uk-UA"/>
              </w:rPr>
              <w:t>0</w:t>
            </w:r>
            <w:r w:rsidR="00F9733D" w:rsidRPr="001B766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  <w:r w:rsidR="00820AAE" w:rsidRPr="001B7668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CA4B09" w:rsidRPr="001B7668">
              <w:rPr>
                <w:rFonts w:ascii="Times New Roman" w:eastAsia="Times New Roman" w:hAnsi="Times New Roman" w:cs="Times New Roman"/>
                <w:lang w:eastAsia="uk-UA"/>
              </w:rPr>
              <w:t>грн.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4C39" w:rsidRDefault="00184C39" w:rsidP="00F8109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10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Технічні та технічні характеристики предмету закупівлі визначені відповідно до потреб замовника, ґрунтуються на технічних хара</w:t>
            </w:r>
            <w:r w:rsidR="00F810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ктеристиках товарів такого виду згідно Додатка №4 тендерної документації.</w:t>
            </w:r>
          </w:p>
          <w:p w:rsidR="00F8109A" w:rsidRDefault="00F8109A" w:rsidP="00F8109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8109A" w:rsidRDefault="00F8109A" w:rsidP="00F8109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8109A" w:rsidRDefault="00F8109A" w:rsidP="00F8109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8109A" w:rsidRDefault="00F8109A" w:rsidP="00F8109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8109A" w:rsidRDefault="00F8109A" w:rsidP="00F8109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8109A" w:rsidRDefault="00F8109A" w:rsidP="00F8109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8109A" w:rsidRDefault="00F8109A" w:rsidP="00F8109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8109A" w:rsidRPr="00F8109A" w:rsidRDefault="00F8109A" w:rsidP="00F8109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1F3B" w:rsidRPr="00071F3B" w:rsidRDefault="00184C39" w:rsidP="00071F3B">
            <w:pPr>
              <w:spacing w:after="0" w:line="207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39">
              <w:rPr>
                <w:rFonts w:ascii="Times New Roman" w:hAnsi="Times New Roman" w:cs="Times New Roman"/>
                <w:sz w:val="24"/>
                <w:szCs w:val="24"/>
              </w:rPr>
              <w:t xml:space="preserve">Для визначення очікуваної вартості предмета закупівлі здійснено пошук та аналіз загальнодоступної цінової інформації. Врахована інформація про ціни, які отримано з </w:t>
            </w:r>
            <w:proofErr w:type="spellStart"/>
            <w:r w:rsidRPr="00184C39">
              <w:rPr>
                <w:rFonts w:ascii="Times New Roman" w:hAnsi="Times New Roman" w:cs="Times New Roman"/>
                <w:sz w:val="24"/>
                <w:szCs w:val="24"/>
              </w:rPr>
              <w:t>цiнових</w:t>
            </w:r>
            <w:proofErr w:type="spellEnd"/>
            <w:r w:rsidRPr="00184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C39">
              <w:rPr>
                <w:rFonts w:ascii="Times New Roman" w:hAnsi="Times New Roman" w:cs="Times New Roman"/>
                <w:sz w:val="24"/>
                <w:szCs w:val="24"/>
              </w:rPr>
              <w:t>пропозицiй</w:t>
            </w:r>
            <w:proofErr w:type="spellEnd"/>
            <w:r w:rsidRPr="00184C39">
              <w:rPr>
                <w:rFonts w:ascii="Times New Roman" w:hAnsi="Times New Roman" w:cs="Times New Roman"/>
                <w:sz w:val="24"/>
                <w:szCs w:val="24"/>
              </w:rPr>
              <w:t xml:space="preserve"> на запит. Очікувана </w:t>
            </w:r>
            <w:r w:rsidR="00F406EA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</w:t>
            </w:r>
            <w:r w:rsidRPr="00184C39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предмета закупівлі: </w:t>
            </w:r>
            <w:proofErr w:type="spellStart"/>
            <w:r w:rsidR="00071F3B" w:rsidRPr="00071F3B">
              <w:rPr>
                <w:rFonts w:ascii="Times New Roman" w:hAnsi="Times New Roman" w:cs="Times New Roman"/>
                <w:sz w:val="24"/>
                <w:szCs w:val="24"/>
              </w:rPr>
              <w:t>Рентгенотелевізійний</w:t>
            </w:r>
            <w:proofErr w:type="spellEnd"/>
            <w:r w:rsidR="00071F3B" w:rsidRPr="00071F3B">
              <w:rPr>
                <w:rFonts w:ascii="Times New Roman" w:hAnsi="Times New Roman" w:cs="Times New Roman"/>
                <w:sz w:val="24"/>
                <w:szCs w:val="24"/>
              </w:rPr>
              <w:t xml:space="preserve"> інтроскоп </w:t>
            </w:r>
            <w:proofErr w:type="spellStart"/>
            <w:r w:rsidR="00071F3B" w:rsidRPr="00071F3B">
              <w:rPr>
                <w:rFonts w:ascii="Times New Roman" w:hAnsi="Times New Roman" w:cs="Times New Roman"/>
                <w:sz w:val="24"/>
                <w:szCs w:val="24"/>
              </w:rPr>
              <w:t>Astrophysics</w:t>
            </w:r>
            <w:proofErr w:type="spellEnd"/>
            <w:r w:rsidR="00071F3B" w:rsidRPr="00071F3B">
              <w:rPr>
                <w:rFonts w:ascii="Times New Roman" w:hAnsi="Times New Roman" w:cs="Times New Roman"/>
                <w:sz w:val="24"/>
                <w:szCs w:val="24"/>
              </w:rPr>
              <w:t xml:space="preserve"> XIS-5335S  - 1</w:t>
            </w:r>
            <w:r w:rsidR="00071F3B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  <w:r w:rsidRPr="00184C39">
              <w:rPr>
                <w:rFonts w:ascii="Times New Roman" w:hAnsi="Times New Roman" w:cs="Times New Roman"/>
                <w:sz w:val="24"/>
                <w:szCs w:val="24"/>
              </w:rPr>
              <w:t xml:space="preserve">ДК 021:2015: </w:t>
            </w:r>
            <w:r w:rsidR="00071F3B" w:rsidRPr="00071F3B">
              <w:rPr>
                <w:rFonts w:ascii="Times New Roman" w:hAnsi="Times New Roman" w:cs="Times New Roman"/>
                <w:sz w:val="24"/>
                <w:szCs w:val="24"/>
              </w:rPr>
              <w:t>38580000-4 - Рентгенологічне та радіологічне обладнання немедичного призначення</w:t>
            </w:r>
            <w:r w:rsidRPr="00184C39">
              <w:rPr>
                <w:rFonts w:ascii="Times New Roman" w:hAnsi="Times New Roman" w:cs="Times New Roman"/>
                <w:sz w:val="24"/>
                <w:szCs w:val="24"/>
              </w:rPr>
              <w:t xml:space="preserve">, становить: </w:t>
            </w:r>
            <w:r w:rsidR="00071F3B">
              <w:rPr>
                <w:rFonts w:ascii="Times New Roman" w:hAnsi="Times New Roman" w:cs="Times New Roman"/>
                <w:sz w:val="24"/>
                <w:szCs w:val="24"/>
              </w:rPr>
              <w:t xml:space="preserve">1590000,00 </w:t>
            </w:r>
            <w:r w:rsidRPr="00184C39">
              <w:rPr>
                <w:rFonts w:ascii="Times New Roman" w:hAnsi="Times New Roman" w:cs="Times New Roman"/>
                <w:sz w:val="24"/>
                <w:szCs w:val="24"/>
              </w:rPr>
              <w:t xml:space="preserve">грн. </w:t>
            </w:r>
            <w:r w:rsidRPr="000F69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71F3B">
              <w:rPr>
                <w:rFonts w:ascii="Times New Roman" w:hAnsi="Times New Roman" w:cs="Times New Roman"/>
                <w:sz w:val="24"/>
                <w:szCs w:val="24"/>
              </w:rPr>
              <w:t xml:space="preserve">один мільйон п’ятсот дев’яносто </w:t>
            </w:r>
            <w:r w:rsidR="00F406EA" w:rsidRPr="001B7668">
              <w:rPr>
                <w:rFonts w:ascii="Times New Roman" w:hAnsi="Times New Roman" w:cs="Times New Roman"/>
                <w:sz w:val="24"/>
                <w:szCs w:val="24"/>
              </w:rPr>
              <w:t xml:space="preserve">тисяч </w:t>
            </w:r>
            <w:r w:rsidR="00071F3B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  <w:r w:rsidR="00F406EA" w:rsidRPr="001B7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F3B">
              <w:rPr>
                <w:rFonts w:ascii="Times New Roman" w:hAnsi="Times New Roman" w:cs="Times New Roman"/>
                <w:sz w:val="24"/>
                <w:szCs w:val="24"/>
              </w:rPr>
              <w:t xml:space="preserve">00 коп.) </w:t>
            </w:r>
            <w:r w:rsidRPr="00184C39">
              <w:rPr>
                <w:rFonts w:ascii="Times New Roman" w:hAnsi="Times New Roman" w:cs="Times New Roman"/>
                <w:sz w:val="24"/>
                <w:szCs w:val="24"/>
              </w:rPr>
              <w:t>з ПДВ.</w:t>
            </w:r>
            <w:r w:rsidR="00071F3B">
              <w:rPr>
                <w:rFonts w:ascii="Times New Roman" w:hAnsi="Times New Roman" w:cs="Times New Roman"/>
                <w:sz w:val="24"/>
                <w:szCs w:val="24"/>
              </w:rPr>
              <w:t xml:space="preserve"> Оплата за товар відбуватиметься шляхом коштів</w:t>
            </w:r>
            <w:r w:rsidR="00071F3B" w:rsidRPr="00071F3B">
              <w:rPr>
                <w:rFonts w:ascii="Times New Roman" w:hAnsi="Times New Roman" w:cs="Times New Roman"/>
                <w:sz w:val="24"/>
                <w:szCs w:val="24"/>
              </w:rPr>
              <w:t xml:space="preserve"> субвенції, наданої Київському </w:t>
            </w:r>
            <w:r w:rsidR="00071F3B">
              <w:rPr>
                <w:rFonts w:ascii="Times New Roman" w:hAnsi="Times New Roman" w:cs="Times New Roman"/>
                <w:sz w:val="24"/>
                <w:szCs w:val="24"/>
              </w:rPr>
              <w:t>НДЕКЦ МВС</w:t>
            </w:r>
            <w:r w:rsidR="00071F3B" w:rsidRPr="00071F3B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відповідно до Рішення </w:t>
            </w:r>
            <w:proofErr w:type="spellStart"/>
            <w:r w:rsidR="00071F3B" w:rsidRPr="00071F3B">
              <w:rPr>
                <w:rFonts w:ascii="Times New Roman" w:hAnsi="Times New Roman" w:cs="Times New Roman"/>
                <w:sz w:val="24"/>
                <w:szCs w:val="24"/>
              </w:rPr>
              <w:t>Борщагівської</w:t>
            </w:r>
            <w:proofErr w:type="spellEnd"/>
            <w:r w:rsidR="00071F3B" w:rsidRPr="00071F3B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 </w:t>
            </w:r>
            <w:proofErr w:type="spellStart"/>
            <w:r w:rsidR="00071F3B" w:rsidRPr="00071F3B">
              <w:rPr>
                <w:rFonts w:ascii="Times New Roman" w:hAnsi="Times New Roman" w:cs="Times New Roman"/>
                <w:sz w:val="24"/>
                <w:szCs w:val="24"/>
              </w:rPr>
              <w:t>Бучанського</w:t>
            </w:r>
            <w:proofErr w:type="spellEnd"/>
            <w:r w:rsidR="00071F3B" w:rsidRPr="00071F3B">
              <w:rPr>
                <w:rFonts w:ascii="Times New Roman" w:hAnsi="Times New Roman" w:cs="Times New Roman"/>
                <w:sz w:val="24"/>
                <w:szCs w:val="24"/>
              </w:rPr>
              <w:t xml:space="preserve"> р-ну 22 сесії VІІІ скликання від 28.01.2025 р. № 22-22- VІІІ</w:t>
            </w:r>
          </w:p>
        </w:tc>
      </w:tr>
    </w:tbl>
    <w:p w:rsidR="0022219F" w:rsidRPr="0052647B" w:rsidRDefault="0022219F">
      <w:pPr>
        <w:rPr>
          <w:rFonts w:ascii="Times New Roman" w:hAnsi="Times New Roman" w:cs="Times New Roman"/>
        </w:rPr>
      </w:pPr>
    </w:p>
    <w:sectPr w:rsidR="0022219F" w:rsidRPr="0052647B" w:rsidSect="00820AAE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59"/>
    <w:rsid w:val="00071F3B"/>
    <w:rsid w:val="000801A2"/>
    <w:rsid w:val="000F6972"/>
    <w:rsid w:val="001344AC"/>
    <w:rsid w:val="00143079"/>
    <w:rsid w:val="00150F9C"/>
    <w:rsid w:val="00163E2B"/>
    <w:rsid w:val="00175F94"/>
    <w:rsid w:val="00184C39"/>
    <w:rsid w:val="001A5219"/>
    <w:rsid w:val="001B7668"/>
    <w:rsid w:val="001E447C"/>
    <w:rsid w:val="0022219F"/>
    <w:rsid w:val="002E0895"/>
    <w:rsid w:val="00314C9B"/>
    <w:rsid w:val="00361AC7"/>
    <w:rsid w:val="004918F7"/>
    <w:rsid w:val="0052647B"/>
    <w:rsid w:val="00572359"/>
    <w:rsid w:val="005B0058"/>
    <w:rsid w:val="00657B10"/>
    <w:rsid w:val="00670420"/>
    <w:rsid w:val="006C72F2"/>
    <w:rsid w:val="00714306"/>
    <w:rsid w:val="008142CF"/>
    <w:rsid w:val="00820AAE"/>
    <w:rsid w:val="008F2A56"/>
    <w:rsid w:val="00947374"/>
    <w:rsid w:val="00A30F05"/>
    <w:rsid w:val="00A661CF"/>
    <w:rsid w:val="00AE3F06"/>
    <w:rsid w:val="00B14623"/>
    <w:rsid w:val="00B431D1"/>
    <w:rsid w:val="00B6029A"/>
    <w:rsid w:val="00B945C6"/>
    <w:rsid w:val="00C300FA"/>
    <w:rsid w:val="00CA4B09"/>
    <w:rsid w:val="00CF2BD6"/>
    <w:rsid w:val="00CF5D45"/>
    <w:rsid w:val="00D435BC"/>
    <w:rsid w:val="00D843FF"/>
    <w:rsid w:val="00DB2321"/>
    <w:rsid w:val="00E2313C"/>
    <w:rsid w:val="00E66210"/>
    <w:rsid w:val="00F406EA"/>
    <w:rsid w:val="00F8109A"/>
    <w:rsid w:val="00F9733D"/>
    <w:rsid w:val="00FA5F21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9E596"/>
  <w15:chartTrackingRefBased/>
  <w15:docId w15:val="{419C1675-3163-4482-8A1E-DBA2A3A4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2647B"/>
    <w:rPr>
      <w:b/>
      <w:bCs/>
    </w:rPr>
  </w:style>
  <w:style w:type="paragraph" w:styleId="a5">
    <w:name w:val="List Paragraph"/>
    <w:basedOn w:val="a"/>
    <w:uiPriority w:val="34"/>
    <w:qFormat/>
    <w:rsid w:val="008142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F810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2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303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11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89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649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Ілляшенко Володимир Олександрович</dc:creator>
  <cp:keywords/>
  <dc:description/>
  <cp:lastModifiedBy>Anna</cp:lastModifiedBy>
  <cp:revision>5</cp:revision>
  <dcterms:created xsi:type="dcterms:W3CDTF">2024-03-21T09:04:00Z</dcterms:created>
  <dcterms:modified xsi:type="dcterms:W3CDTF">2025-02-19T08:22:00Z</dcterms:modified>
</cp:coreProperties>
</file>