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71304" w14:textId="77777777" w:rsidR="003D5EB5" w:rsidRDefault="003D5EB5" w:rsidP="003D5EB5">
      <w:pPr>
        <w:spacing w:after="0" w:line="240" w:lineRule="auto"/>
        <w:rPr>
          <w:lang w:val="uk-UA"/>
        </w:rPr>
      </w:pPr>
    </w:p>
    <w:p w14:paraId="7738465D" w14:textId="77777777" w:rsidR="007E65C8" w:rsidRPr="007E65C8" w:rsidRDefault="007E65C8" w:rsidP="007E65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</w:pPr>
      <w:r w:rsidRPr="007E65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>Обґрунтування</w:t>
      </w:r>
    </w:p>
    <w:p w14:paraId="44F06614" w14:textId="77777777" w:rsidR="007E65C8" w:rsidRPr="007E65C8" w:rsidRDefault="007E65C8" w:rsidP="007E65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</w:pPr>
      <w:r w:rsidRPr="007E65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 xml:space="preserve">технічних та якісних характеристик предмета закупівлі </w:t>
      </w:r>
    </w:p>
    <w:p w14:paraId="5588F6B0" w14:textId="77777777" w:rsidR="007E65C8" w:rsidRPr="007E65C8" w:rsidRDefault="007E65C8" w:rsidP="007E65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</w:pPr>
      <w:r w:rsidRPr="007E65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 xml:space="preserve">Київським  НДЕКЦ МВС </w:t>
      </w:r>
    </w:p>
    <w:p w14:paraId="6005535B" w14:textId="77777777" w:rsidR="0036366C" w:rsidRDefault="0036366C" w:rsidP="00721F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</w:pPr>
    </w:p>
    <w:p w14:paraId="7119023E" w14:textId="076938F3" w:rsidR="00535F66" w:rsidRDefault="000A6EE5" w:rsidP="00D66F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</w:pPr>
      <w:r w:rsidRPr="000A6EE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>ДК 021:2015</w:t>
      </w:r>
      <w:r w:rsidR="00D66F9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 xml:space="preserve"> - </w:t>
      </w:r>
      <w:r w:rsidRPr="000A6EE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 xml:space="preserve"> </w:t>
      </w:r>
      <w:r w:rsidR="00306142" w:rsidRPr="0030614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>71530000-2 - Консультаційні послуги в галузі будівництва</w:t>
      </w:r>
    </w:p>
    <w:p w14:paraId="53B80EF6" w14:textId="331EAB44" w:rsidR="00B23311" w:rsidRDefault="00306142" w:rsidP="003932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</w:pPr>
      <w:r w:rsidRPr="0030614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>Консультаційні послуги в галузі будівництва (Послуги інженера-консультанта)</w:t>
      </w:r>
    </w:p>
    <w:p w14:paraId="0CEB4E4F" w14:textId="77777777" w:rsidR="00306142" w:rsidRDefault="00306142" w:rsidP="003932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</w:pPr>
    </w:p>
    <w:p w14:paraId="65A3EC7E" w14:textId="6ABA6CC2" w:rsidR="007E65C8" w:rsidRDefault="007E65C8" w:rsidP="003932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</w:pPr>
      <w:r w:rsidRPr="007E65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>І</w:t>
      </w:r>
      <w:r w:rsidR="0036366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 xml:space="preserve">дентифікатор закупівлі  </w:t>
      </w:r>
      <w:r w:rsidR="00B23311" w:rsidRPr="00B2331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ab/>
      </w:r>
      <w:r w:rsidR="00306142" w:rsidRPr="0030614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>UA-2025-04-18-008232-a</w:t>
      </w:r>
    </w:p>
    <w:p w14:paraId="6EA6A536" w14:textId="77777777" w:rsidR="003932E9" w:rsidRPr="007E65C8" w:rsidRDefault="003932E9" w:rsidP="003932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tbl>
      <w:tblPr>
        <w:tblW w:w="1445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1984"/>
        <w:gridCol w:w="4253"/>
        <w:gridCol w:w="4536"/>
      </w:tblGrid>
      <w:tr w:rsidR="007E65C8" w:rsidRPr="007E65C8" w14:paraId="17E2E0A3" w14:textId="77777777" w:rsidTr="00B23311">
        <w:trPr>
          <w:trHeight w:val="525"/>
          <w:jc w:val="center"/>
        </w:trPr>
        <w:tc>
          <w:tcPr>
            <w:tcW w:w="36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B491D6" w14:textId="77777777" w:rsidR="007E65C8" w:rsidRPr="007E65C8" w:rsidRDefault="007E65C8" w:rsidP="007E65C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6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uk-UA"/>
              </w:rPr>
              <w:t xml:space="preserve">Найменування предмета закупівлі 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4BA672" w14:textId="77777777" w:rsidR="007E65C8" w:rsidRPr="007E65C8" w:rsidRDefault="007E65C8" w:rsidP="007E65C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6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uk-UA"/>
              </w:rPr>
              <w:t>Очікувана вартість предмета закупівлі</w:t>
            </w:r>
          </w:p>
        </w:tc>
        <w:tc>
          <w:tcPr>
            <w:tcW w:w="8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3D25DF" w14:textId="77777777" w:rsidR="007E65C8" w:rsidRPr="007E65C8" w:rsidRDefault="007E65C8" w:rsidP="00B2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6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uk-UA"/>
              </w:rPr>
              <w:t>Обґрунтування</w:t>
            </w:r>
          </w:p>
        </w:tc>
      </w:tr>
      <w:tr w:rsidR="007E65C8" w:rsidRPr="007E65C8" w14:paraId="51DC25EC" w14:textId="77777777" w:rsidTr="00B23311">
        <w:trPr>
          <w:trHeight w:val="213"/>
          <w:jc w:val="center"/>
        </w:trPr>
        <w:tc>
          <w:tcPr>
            <w:tcW w:w="3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D0942B" w14:textId="77777777" w:rsidR="007E65C8" w:rsidRPr="007E65C8" w:rsidRDefault="007E65C8" w:rsidP="007E6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D13659" w14:textId="77777777" w:rsidR="007E65C8" w:rsidRPr="007E65C8" w:rsidRDefault="007E65C8" w:rsidP="007E6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1ED092" w14:textId="77777777" w:rsidR="007E65C8" w:rsidRPr="007E65C8" w:rsidRDefault="007E65C8" w:rsidP="00B2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6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uk-UA"/>
              </w:rPr>
              <w:t>технічних та якісних характеристик предмета закупівлі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343B85" w14:textId="77777777" w:rsidR="007E65C8" w:rsidRPr="007E65C8" w:rsidRDefault="007E65C8" w:rsidP="00B2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6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uk-UA"/>
              </w:rPr>
              <w:t>очікуваної вартості предмета закупівлі</w:t>
            </w:r>
          </w:p>
        </w:tc>
      </w:tr>
      <w:tr w:rsidR="007E65C8" w:rsidRPr="00306142" w14:paraId="1FB40BC1" w14:textId="77777777" w:rsidTr="00B23311">
        <w:trPr>
          <w:trHeight w:val="4957"/>
          <w:jc w:val="center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E6DC92" w14:textId="77777777" w:rsidR="00306142" w:rsidRPr="00306142" w:rsidRDefault="00721FF8" w:rsidP="00306142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21F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ДК 021:2015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- </w:t>
            </w:r>
            <w:r w:rsidR="00306142" w:rsidRPr="003061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71530000-2 - Консультаційні послуги в галузі будівництва</w:t>
            </w:r>
          </w:p>
          <w:p w14:paraId="686EE4A5" w14:textId="4DA8AC7F" w:rsidR="00ED4BB8" w:rsidRDefault="00306142" w:rsidP="00306142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061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Консультаційні послуги в галузі будівництва (Послуги інженера-консультанта)</w:t>
            </w:r>
          </w:p>
          <w:p w14:paraId="3CB75360" w14:textId="77777777" w:rsidR="00B23311" w:rsidRDefault="00B23311" w:rsidP="00B23311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084F8F92" w14:textId="6F4378FA" w:rsidR="00ED4BB8" w:rsidRDefault="00ED4BB8" w:rsidP="00535F66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0A850938" w14:textId="2CBF64EA" w:rsidR="00ED4BB8" w:rsidRDefault="00ED4BB8" w:rsidP="00535F66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458F27FE" w14:textId="1FFE23F3" w:rsidR="00ED4BB8" w:rsidRDefault="00ED4BB8" w:rsidP="00535F66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73B5F199" w14:textId="26026FFF" w:rsidR="00ED4BB8" w:rsidRDefault="00ED4BB8" w:rsidP="00535F66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468F5564" w14:textId="03CBA94F" w:rsidR="00ED4BB8" w:rsidRDefault="00ED4BB8" w:rsidP="00535F66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372AF638" w14:textId="063496DE" w:rsidR="00ED4BB8" w:rsidRDefault="00ED4BB8" w:rsidP="00535F66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2A8C71EE" w14:textId="68FB8289" w:rsidR="00ED4BB8" w:rsidRDefault="00ED4BB8" w:rsidP="00535F66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13CBC220" w14:textId="77777777" w:rsidR="00ED4BB8" w:rsidRDefault="00ED4BB8" w:rsidP="00535F66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0C09406E" w14:textId="3C76E0C1" w:rsidR="007E65C8" w:rsidRPr="007E65C8" w:rsidRDefault="007E65C8" w:rsidP="00535F66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5148C0" w14:textId="469BFB76" w:rsidR="007E65C8" w:rsidRDefault="00B23311" w:rsidP="00535F66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 xml:space="preserve">7 759 </w:t>
            </w: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875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,</w:t>
            </w: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 xml:space="preserve">60 </w:t>
            </w:r>
            <w:r w:rsidR="007E65C8" w:rsidRPr="007E65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грн.</w:t>
            </w:r>
          </w:p>
          <w:p w14:paraId="0606CC02" w14:textId="4DCD2019" w:rsidR="00721FF8" w:rsidRDefault="00721FF8" w:rsidP="00535F66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</w:p>
          <w:p w14:paraId="515541D6" w14:textId="4ECB9804" w:rsidR="00721FF8" w:rsidRDefault="00721FF8" w:rsidP="00535F66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</w:p>
          <w:p w14:paraId="7393B328" w14:textId="044D0058" w:rsidR="00721FF8" w:rsidRDefault="00721FF8" w:rsidP="00535F66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</w:p>
          <w:p w14:paraId="1912D85C" w14:textId="0302F13B" w:rsidR="00721FF8" w:rsidRDefault="00721FF8" w:rsidP="00535F66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</w:p>
          <w:p w14:paraId="22ED1391" w14:textId="7C145ED1" w:rsidR="00721FF8" w:rsidRDefault="00721FF8" w:rsidP="00535F66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</w:p>
          <w:p w14:paraId="34867129" w14:textId="24B007D7" w:rsidR="00721FF8" w:rsidRDefault="00721FF8" w:rsidP="00535F66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</w:p>
          <w:p w14:paraId="102983B2" w14:textId="23AE0D2C" w:rsidR="00721FF8" w:rsidRDefault="00721FF8" w:rsidP="00535F66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</w:p>
          <w:p w14:paraId="673C0BBA" w14:textId="059AC800" w:rsidR="00721FF8" w:rsidRDefault="00721FF8" w:rsidP="00535F66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</w:p>
          <w:p w14:paraId="1DF74AEB" w14:textId="77777777" w:rsidR="00721FF8" w:rsidRDefault="00721FF8" w:rsidP="00535F66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</w:p>
          <w:p w14:paraId="59F980BE" w14:textId="734DE6D0" w:rsidR="00ED4BB8" w:rsidRPr="007E65C8" w:rsidRDefault="00ED4BB8" w:rsidP="00535F66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32E519" w14:textId="77777777" w:rsidR="00721FF8" w:rsidRDefault="00B23311" w:rsidP="00306142">
            <w:pPr>
              <w:tabs>
                <w:tab w:val="left" w:pos="993"/>
              </w:tabs>
              <w:suppressAutoHyphens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Технічні 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якісні характеристики предмета </w:t>
            </w: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закупівлі визна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чені відповідно до затвердженої </w:t>
            </w: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проектно-кошторисної документації та зазначені в оголошенні про проведення ві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дкритих торгів (додаток № </w:t>
            </w:r>
            <w:r w:rsidR="003061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). Якісні та технічні характеристики робіт ві</w:t>
            </w:r>
            <w:r w:rsidR="003061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дповідають нормам та положенням.</w:t>
            </w:r>
          </w:p>
          <w:p w14:paraId="739F886F" w14:textId="77777777" w:rsidR="00306142" w:rsidRDefault="00306142" w:rsidP="00306142">
            <w:pPr>
              <w:tabs>
                <w:tab w:val="left" w:pos="993"/>
              </w:tabs>
              <w:suppressAutoHyphens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5F871239" w14:textId="77777777" w:rsidR="00306142" w:rsidRDefault="00306142" w:rsidP="00306142">
            <w:pPr>
              <w:tabs>
                <w:tab w:val="left" w:pos="993"/>
              </w:tabs>
              <w:suppressAutoHyphens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498E7A92" w14:textId="77777777" w:rsidR="00306142" w:rsidRDefault="00306142" w:rsidP="00306142">
            <w:pPr>
              <w:tabs>
                <w:tab w:val="left" w:pos="993"/>
              </w:tabs>
              <w:suppressAutoHyphens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142A12FE" w14:textId="77777777" w:rsidR="00306142" w:rsidRDefault="00306142" w:rsidP="00306142">
            <w:pPr>
              <w:tabs>
                <w:tab w:val="left" w:pos="993"/>
              </w:tabs>
              <w:suppressAutoHyphens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596B3E93" w14:textId="77777777" w:rsidR="00306142" w:rsidRDefault="00306142" w:rsidP="00306142">
            <w:pPr>
              <w:tabs>
                <w:tab w:val="left" w:pos="993"/>
              </w:tabs>
              <w:suppressAutoHyphens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4912FC55" w14:textId="77777777" w:rsidR="00306142" w:rsidRDefault="00306142" w:rsidP="00306142">
            <w:pPr>
              <w:tabs>
                <w:tab w:val="left" w:pos="993"/>
              </w:tabs>
              <w:suppressAutoHyphens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277817D9" w14:textId="77777777" w:rsidR="00306142" w:rsidRDefault="00306142" w:rsidP="00306142">
            <w:pPr>
              <w:tabs>
                <w:tab w:val="left" w:pos="993"/>
              </w:tabs>
              <w:suppressAutoHyphens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1B3B3B09" w14:textId="7867215E" w:rsidR="00306142" w:rsidRPr="007E65C8" w:rsidRDefault="00306142" w:rsidP="00306142">
            <w:pPr>
              <w:tabs>
                <w:tab w:val="left" w:pos="993"/>
              </w:tabs>
              <w:suppressAutoHyphens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bookmarkStart w:id="0" w:name="_GoBack"/>
            <w:bookmarkEnd w:id="0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B5A384" w14:textId="77777777" w:rsidR="00ED4BB8" w:rsidRDefault="00B23311" w:rsidP="00B23311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Розрахунок очікуваної вартості предмета закупівлі здійснено на підставі кошторисної документації та Експертного звіту (позитивного) щодо розгляду кошторисної частини проектної документації</w:t>
            </w:r>
            <w:r w:rsidR="003061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14:paraId="50103C33" w14:textId="77777777" w:rsidR="00306142" w:rsidRDefault="00306142" w:rsidP="00B23311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1988271B" w14:textId="77777777" w:rsidR="00306142" w:rsidRDefault="00306142" w:rsidP="00B23311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1A6EB3B2" w14:textId="77777777" w:rsidR="00306142" w:rsidRDefault="00306142" w:rsidP="00B23311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5CBF5310" w14:textId="77777777" w:rsidR="00306142" w:rsidRDefault="00306142" w:rsidP="00B23311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33BC7881" w14:textId="77777777" w:rsidR="00306142" w:rsidRDefault="00306142" w:rsidP="00B23311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05563A90" w14:textId="77777777" w:rsidR="00306142" w:rsidRDefault="00306142" w:rsidP="00B23311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2B97989A" w14:textId="77777777" w:rsidR="00306142" w:rsidRDefault="00306142" w:rsidP="00B23311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563D68E0" w14:textId="77777777" w:rsidR="00306142" w:rsidRDefault="00306142" w:rsidP="00B23311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05EBF2F6" w14:textId="77777777" w:rsidR="00306142" w:rsidRDefault="00306142" w:rsidP="00B23311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3F6DABA3" w14:textId="77777777" w:rsidR="00306142" w:rsidRDefault="00306142" w:rsidP="00B23311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1DA3605A" w14:textId="47D487E1" w:rsidR="00306142" w:rsidRPr="007E65C8" w:rsidRDefault="00306142" w:rsidP="00B23311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14:paraId="2EC35124" w14:textId="26F19A3D" w:rsidR="00C745D0" w:rsidRPr="00ED4BB8" w:rsidRDefault="00C745D0" w:rsidP="00ED4BB8">
      <w:pPr>
        <w:widowControl w:val="0"/>
        <w:tabs>
          <w:tab w:val="left" w:pos="59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sectPr w:rsidR="00C745D0" w:rsidRPr="00ED4BB8" w:rsidSect="00ED4BB8">
      <w:pgSz w:w="15840" w:h="12240" w:orient="landscape"/>
      <w:pgMar w:top="568" w:right="993" w:bottom="142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2175"/>
    <w:multiLevelType w:val="multilevel"/>
    <w:tmpl w:val="770C85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8A4DFF"/>
    <w:multiLevelType w:val="multilevel"/>
    <w:tmpl w:val="F356C4A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9F1323"/>
    <w:multiLevelType w:val="multilevel"/>
    <w:tmpl w:val="99CEEA8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621F4B"/>
    <w:multiLevelType w:val="multilevel"/>
    <w:tmpl w:val="52EA46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941C03"/>
    <w:multiLevelType w:val="multilevel"/>
    <w:tmpl w:val="A3D0CA36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722370"/>
    <w:multiLevelType w:val="multilevel"/>
    <w:tmpl w:val="5CD23A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EE92AF9"/>
    <w:multiLevelType w:val="multilevel"/>
    <w:tmpl w:val="B1AA35F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68C3A7B"/>
    <w:multiLevelType w:val="hybridMultilevel"/>
    <w:tmpl w:val="27D8F768"/>
    <w:lvl w:ilvl="0" w:tplc="FE96850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1405DDE"/>
    <w:multiLevelType w:val="multilevel"/>
    <w:tmpl w:val="C87A7F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9682BBB"/>
    <w:multiLevelType w:val="hybridMultilevel"/>
    <w:tmpl w:val="528E9554"/>
    <w:lvl w:ilvl="0" w:tplc="4692D5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2563B2"/>
    <w:multiLevelType w:val="multilevel"/>
    <w:tmpl w:val="CA36F03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32946D7"/>
    <w:multiLevelType w:val="multilevel"/>
    <w:tmpl w:val="F8EACF7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8D303FF"/>
    <w:multiLevelType w:val="multilevel"/>
    <w:tmpl w:val="13203AB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90A4110"/>
    <w:multiLevelType w:val="multilevel"/>
    <w:tmpl w:val="8E8E659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13"/>
  </w:num>
  <w:num w:numId="4">
    <w:abstractNumId w:val="6"/>
  </w:num>
  <w:num w:numId="5">
    <w:abstractNumId w:val="11"/>
  </w:num>
  <w:num w:numId="6">
    <w:abstractNumId w:val="12"/>
  </w:num>
  <w:num w:numId="7">
    <w:abstractNumId w:val="10"/>
  </w:num>
  <w:num w:numId="8">
    <w:abstractNumId w:val="0"/>
  </w:num>
  <w:num w:numId="9">
    <w:abstractNumId w:val="5"/>
  </w:num>
  <w:num w:numId="10">
    <w:abstractNumId w:val="2"/>
  </w:num>
  <w:num w:numId="11">
    <w:abstractNumId w:val="8"/>
  </w:num>
  <w:num w:numId="12">
    <w:abstractNumId w:val="4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007"/>
    <w:rsid w:val="00007BFC"/>
    <w:rsid w:val="00030405"/>
    <w:rsid w:val="000A6EE5"/>
    <w:rsid w:val="000D1936"/>
    <w:rsid w:val="00137769"/>
    <w:rsid w:val="00187B6C"/>
    <w:rsid w:val="00225DEC"/>
    <w:rsid w:val="0025007A"/>
    <w:rsid w:val="00295007"/>
    <w:rsid w:val="002A7465"/>
    <w:rsid w:val="00306142"/>
    <w:rsid w:val="00311476"/>
    <w:rsid w:val="0033668D"/>
    <w:rsid w:val="0036366C"/>
    <w:rsid w:val="00383328"/>
    <w:rsid w:val="003932E9"/>
    <w:rsid w:val="003D5EB5"/>
    <w:rsid w:val="003E1881"/>
    <w:rsid w:val="003F4A68"/>
    <w:rsid w:val="004F3B24"/>
    <w:rsid w:val="00535F66"/>
    <w:rsid w:val="00563AAC"/>
    <w:rsid w:val="006051A8"/>
    <w:rsid w:val="00665920"/>
    <w:rsid w:val="0068232F"/>
    <w:rsid w:val="006D2495"/>
    <w:rsid w:val="00721FF8"/>
    <w:rsid w:val="00765012"/>
    <w:rsid w:val="007E65C8"/>
    <w:rsid w:val="008743A6"/>
    <w:rsid w:val="008C42DC"/>
    <w:rsid w:val="00915625"/>
    <w:rsid w:val="00A10DD4"/>
    <w:rsid w:val="00A4318D"/>
    <w:rsid w:val="00A44086"/>
    <w:rsid w:val="00AB7E27"/>
    <w:rsid w:val="00B0740D"/>
    <w:rsid w:val="00B23311"/>
    <w:rsid w:val="00B84661"/>
    <w:rsid w:val="00BD7C7F"/>
    <w:rsid w:val="00C70C28"/>
    <w:rsid w:val="00C745D0"/>
    <w:rsid w:val="00CA4185"/>
    <w:rsid w:val="00D4513E"/>
    <w:rsid w:val="00D501F0"/>
    <w:rsid w:val="00D66F92"/>
    <w:rsid w:val="00D732B6"/>
    <w:rsid w:val="00D76E58"/>
    <w:rsid w:val="00DA2FB4"/>
    <w:rsid w:val="00DC3C68"/>
    <w:rsid w:val="00E22346"/>
    <w:rsid w:val="00E93F17"/>
    <w:rsid w:val="00EC239A"/>
    <w:rsid w:val="00ED4BB8"/>
    <w:rsid w:val="00F05A66"/>
    <w:rsid w:val="00FD667F"/>
    <w:rsid w:val="00FE08B8"/>
    <w:rsid w:val="00FE4A3C"/>
    <w:rsid w:val="00FE5B31"/>
    <w:rsid w:val="00FF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B5B6B"/>
  <w15:chartTrackingRefBased/>
  <w15:docId w15:val="{1D058A7D-C3A9-4174-8861-EBBDE3A1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5C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1A8"/>
    <w:pPr>
      <w:ind w:left="720"/>
      <w:contextualSpacing/>
    </w:pPr>
  </w:style>
  <w:style w:type="character" w:customStyle="1" w:styleId="2">
    <w:name w:val="Основной текст (2)"/>
    <w:rsid w:val="006051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0">
    <w:name w:val="Основной текст (2) + Полужирный"/>
    <w:rsid w:val="006051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styleId="a4">
    <w:name w:val="Balloon Text"/>
    <w:basedOn w:val="a"/>
    <w:link w:val="a5"/>
    <w:uiPriority w:val="99"/>
    <w:semiHidden/>
    <w:unhideWhenUsed/>
    <w:rsid w:val="00BD7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7C7F"/>
    <w:rPr>
      <w:rFonts w:ascii="Segoe UI" w:hAnsi="Segoe UI" w:cs="Segoe UI"/>
      <w:sz w:val="18"/>
      <w:szCs w:val="18"/>
      <w:lang w:val="ru-RU"/>
    </w:rPr>
  </w:style>
  <w:style w:type="character" w:styleId="a6">
    <w:name w:val="Hyperlink"/>
    <w:basedOn w:val="a0"/>
    <w:uiPriority w:val="99"/>
    <w:semiHidden/>
    <w:unhideWhenUsed/>
    <w:rsid w:val="00BD7C7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D7C7F"/>
    <w:rPr>
      <w:color w:val="954F72" w:themeColor="followedHyperlink"/>
      <w:u w:val="single"/>
    </w:rPr>
  </w:style>
  <w:style w:type="character" w:customStyle="1" w:styleId="4">
    <w:name w:val="Основной текст (4)_"/>
    <w:basedOn w:val="a0"/>
    <w:link w:val="40"/>
    <w:locked/>
    <w:rsid w:val="00D501F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501F0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Орест Орест</dc:creator>
  <cp:keywords/>
  <dc:description/>
  <cp:lastModifiedBy>Anna</cp:lastModifiedBy>
  <cp:revision>7</cp:revision>
  <cp:lastPrinted>2020-08-06T09:23:00Z</cp:lastPrinted>
  <dcterms:created xsi:type="dcterms:W3CDTF">2021-11-10T14:08:00Z</dcterms:created>
  <dcterms:modified xsi:type="dcterms:W3CDTF">2025-04-28T08:24:00Z</dcterms:modified>
</cp:coreProperties>
</file>