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8BD6" w14:textId="77777777" w:rsidR="0029646C" w:rsidRDefault="0029646C" w:rsidP="0029646C">
      <w:pPr>
        <w:keepNext/>
        <w:keepLines/>
        <w:spacing w:before="200"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1030"/>
      <w:bookmarkStart w:id="1" w:name="1042"/>
      <w:bookmarkEnd w:id="0"/>
      <w:bookmarkEnd w:id="1"/>
      <w:r w:rsidRPr="0029646C">
        <w:rPr>
          <w:rFonts w:ascii="Times New Roman" w:hAnsi="Times New Roman"/>
          <w:b/>
          <w:bCs/>
          <w:sz w:val="24"/>
          <w:szCs w:val="24"/>
          <w:lang w:val="ru-RU"/>
        </w:rPr>
        <w:t>ФОРМА</w:t>
      </w:r>
      <w:r w:rsidRPr="0029646C">
        <w:rPr>
          <w:rFonts w:ascii="Times New Roman" w:hAnsi="Times New Roman"/>
          <w:b/>
          <w:bCs/>
          <w:sz w:val="24"/>
          <w:szCs w:val="24"/>
          <w:lang w:val="ru-RU"/>
        </w:rPr>
        <w:br/>
        <w:t>анонімного опитування (анкетування) зовнішніх заінтересованих сторін</w:t>
      </w:r>
    </w:p>
    <w:p w14:paraId="074259CD" w14:textId="77777777" w:rsidR="0029646C" w:rsidRPr="0029646C" w:rsidRDefault="0029646C" w:rsidP="002964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646C">
        <w:rPr>
          <w:rFonts w:ascii="Times New Roman" w:hAnsi="Times New Roman"/>
          <w:b/>
          <w:i/>
          <w:sz w:val="24"/>
          <w:szCs w:val="24"/>
          <w:lang w:val="uk-UA"/>
        </w:rPr>
        <w:t>Шановний респонденте!</w:t>
      </w:r>
    </w:p>
    <w:p w14:paraId="177BC4C6" w14:textId="77777777" w:rsidR="0029646C" w:rsidRPr="0029646C" w:rsidRDefault="0029646C" w:rsidP="0029646C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646C">
        <w:rPr>
          <w:rFonts w:ascii="Times New Roman" w:hAnsi="Times New Roman"/>
          <w:b/>
          <w:i/>
          <w:sz w:val="24"/>
          <w:szCs w:val="24"/>
          <w:lang w:val="uk-UA"/>
        </w:rPr>
        <w:t>Експертна служба МВС України з метою оцінювання корупційних ризиків у своїй діяльності проводить вивчення думки зовнішніх заінтересованих сторін – фізичних чи юридичних осіб, їх об’єднань, з якими Київський НДЕКЦ МВС взаємодіє або може взаємодіяти у процесі виконання своїх функцій.</w:t>
      </w:r>
    </w:p>
    <w:p w14:paraId="0238955C" w14:textId="77777777" w:rsidR="0029646C" w:rsidRPr="0029646C" w:rsidRDefault="0029646C" w:rsidP="002964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Ваша думка надасть допомогу виявити корупційні ризики у діяльності Київського </w:t>
      </w:r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br/>
        <w:t xml:space="preserve">НДЕКЦ МВС та визначити заходи впливу на кожний корупційний ризик. </w:t>
      </w:r>
    </w:p>
    <w:p w14:paraId="4FC68B17" w14:textId="77777777" w:rsidR="0029646C" w:rsidRPr="0029646C" w:rsidRDefault="0029646C" w:rsidP="0029646C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Будь ласка,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ознайомтесь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із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запитаннями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виберіть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відповіді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які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Ви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вважаєте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правильними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зробивши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відповідні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>відмітки</w:t>
      </w:r>
      <w:proofErr w:type="spellEnd"/>
      <w:r w:rsidRPr="00C3100F">
        <w:rPr>
          <w:rFonts w:ascii="Times New Roman" w:hAnsi="Times New Roman"/>
          <w:b/>
          <w:i/>
          <w:sz w:val="24"/>
          <w:szCs w:val="24"/>
          <w:lang w:val="ru-RU"/>
        </w:rPr>
        <w:t xml:space="preserve">.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Ваші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відповіді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є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дуже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для нас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важливими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. Результат,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звичайно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залежить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від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Вашої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відвертості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точності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повноти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Ваших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відповідей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14:paraId="0ED2D2B1" w14:textId="77777777" w:rsidR="0029646C" w:rsidRPr="0029646C" w:rsidRDefault="0029646C" w:rsidP="002964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Сподіваємось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плідну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співпрацю</w:t>
      </w:r>
      <w:proofErr w:type="spellEnd"/>
      <w:r w:rsidRPr="0029646C">
        <w:rPr>
          <w:rFonts w:ascii="Times New Roman" w:hAnsi="Times New Roman"/>
          <w:b/>
          <w:i/>
          <w:sz w:val="24"/>
          <w:szCs w:val="24"/>
          <w:lang w:val="ru-RU"/>
        </w:rPr>
        <w:t>!</w:t>
      </w:r>
    </w:p>
    <w:p w14:paraId="48E998E8" w14:textId="77777777" w:rsidR="0029646C" w:rsidRPr="0029646C" w:rsidRDefault="0029646C" w:rsidP="0029646C">
      <w:pPr>
        <w:jc w:val="center"/>
        <w:rPr>
          <w:rFonts w:ascii="Times New Roman" w:hAnsi="Times New Roman"/>
          <w:bCs/>
          <w:i/>
          <w:sz w:val="24"/>
          <w:szCs w:val="24"/>
          <w:lang w:val="ru-RU"/>
        </w:rPr>
      </w:pPr>
    </w:p>
    <w:p w14:paraId="449BD67F" w14:textId="0CB45F1F" w:rsidR="0029646C" w:rsidRPr="0029646C" w:rsidRDefault="0029646C" w:rsidP="0029646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956"/>
      <w:bookmarkEnd w:id="2"/>
      <w:r w:rsidRPr="0029646C">
        <w:rPr>
          <w:rFonts w:ascii="Times New Roman" w:hAnsi="Times New Roman"/>
          <w:sz w:val="24"/>
          <w:szCs w:val="24"/>
          <w:lang w:val="ru-RU"/>
        </w:rPr>
        <w:t xml:space="preserve">1. На Вашу думку,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є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повним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достовірним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обсяг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інформації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розміщується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на веб</w:t>
      </w:r>
      <w:r w:rsidR="00C3100F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сайті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Київського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НДЕКЦ МВС,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інформаційних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стендах у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приміщеннях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тощо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, про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механізми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отримання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та шляхи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оскарження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рішень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дій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бездіяльності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посадових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осіб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Київського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НДЕКЦ МВС?</w:t>
      </w:r>
    </w:p>
    <w:p w14:paraId="2980944A" w14:textId="74D18A80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3" w:name="957"/>
      <w:bookmarkEnd w:id="3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BFBA72E" wp14:editId="33D45BC6">
            <wp:extent cx="200025" cy="2000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так,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інформація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розміщується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повному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обсязі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та є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зрозумілою</w:t>
      </w:r>
      <w:proofErr w:type="spellEnd"/>
    </w:p>
    <w:p w14:paraId="44C59FAB" w14:textId="78AA4D9E" w:rsidR="0029646C" w:rsidRPr="0029646C" w:rsidRDefault="0029646C" w:rsidP="0029646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958"/>
      <w:bookmarkEnd w:id="4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704964C0" wp14:editId="71237772">
            <wp:extent cx="200025" cy="2000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інформація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розміщується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не у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повному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обсязі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відсутня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неповна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незрозуміла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інформація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механізми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отримання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та/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можливість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оскарження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рішень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дій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бездіяльності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посадових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осіб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організації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тощо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>)</w:t>
      </w:r>
    </w:p>
    <w:p w14:paraId="6C8B3338" w14:textId="66A5485A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5" w:name="959"/>
      <w:bookmarkEnd w:id="5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AAB202C" wp14:editId="59106FFE">
            <wp:extent cx="200025" cy="2000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інформація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послуги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розміщується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розміщується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важкодоступних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місцях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її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пошук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є нелегким</w:t>
      </w:r>
    </w:p>
    <w:p w14:paraId="3338CBDA" w14:textId="7777777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24F1423D" w14:textId="7777777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9646C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користувались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ви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послугами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Київського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НДЕКЦ МВС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останніх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12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місяців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>?</w:t>
      </w:r>
    </w:p>
    <w:p w14:paraId="5686E20B" w14:textId="7DEB5362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uk-UA" w:eastAsia="uk-UA"/>
        </w:rPr>
        <w:drawing>
          <wp:inline distT="0" distB="0" distL="0" distR="0" wp14:anchorId="21FE0CBB" wp14:editId="6FBE9872">
            <wp:extent cx="123825" cy="1238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86540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Так,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послугами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користувався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лася</w:t>
      </w:r>
      <w:proofErr w:type="spellEnd"/>
    </w:p>
    <w:p w14:paraId="0F9AAF91" w14:textId="6720E1F3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A3B261F" wp14:editId="137ABFE8">
            <wp:extent cx="123825" cy="1238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Ні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послугами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користувався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лася</w:t>
      </w:r>
      <w:proofErr w:type="spellEnd"/>
    </w:p>
    <w:p w14:paraId="3C4E12E9" w14:textId="77777777" w:rsidR="0029646C" w:rsidRPr="0029646C" w:rsidRDefault="0029646C" w:rsidP="0029646C">
      <w:pPr>
        <w:spacing w:after="120"/>
        <w:rPr>
          <w:rFonts w:ascii="Times New Roman" w:hAnsi="Times New Roman"/>
          <w:sz w:val="24"/>
          <w:szCs w:val="24"/>
          <w:lang w:val="ru-RU"/>
        </w:rPr>
      </w:pPr>
    </w:p>
    <w:p w14:paraId="1A384831" w14:textId="77777777" w:rsidR="0029646C" w:rsidRDefault="0029646C" w:rsidP="0029646C">
      <w:pPr>
        <w:spacing w:after="120"/>
        <w:rPr>
          <w:rFonts w:ascii="Times New Roman" w:hAnsi="Times New Roman"/>
          <w:sz w:val="24"/>
          <w:szCs w:val="24"/>
        </w:rPr>
      </w:pPr>
      <w:r w:rsidRPr="0029646C">
        <w:rPr>
          <w:rFonts w:ascii="Times New Roman" w:hAnsi="Times New Roman"/>
          <w:sz w:val="24"/>
          <w:szCs w:val="24"/>
          <w:lang w:val="ru-RU"/>
        </w:rPr>
        <w:t xml:space="preserve">3.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так, то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послуги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Ви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замовляли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останніх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 12 </w:t>
      </w:r>
      <w:proofErr w:type="spellStart"/>
      <w:r w:rsidRPr="0029646C">
        <w:rPr>
          <w:rFonts w:ascii="Times New Roman" w:hAnsi="Times New Roman"/>
          <w:sz w:val="24"/>
          <w:szCs w:val="24"/>
          <w:lang w:val="ru-RU"/>
        </w:rPr>
        <w:t>місяців</w:t>
      </w:r>
      <w:proofErr w:type="spellEnd"/>
      <w:r w:rsidRPr="0029646C">
        <w:rPr>
          <w:rFonts w:ascii="Times New Roman" w:hAnsi="Times New Roman"/>
          <w:sz w:val="24"/>
          <w:szCs w:val="24"/>
          <w:lang w:val="ru-RU"/>
        </w:rPr>
        <w:t xml:space="preserve">? </w:t>
      </w:r>
      <w:proofErr w:type="spellStart"/>
      <w:r>
        <w:rPr>
          <w:rFonts w:ascii="Times New Roman" w:hAnsi="Times New Roman"/>
          <w:sz w:val="24"/>
          <w:szCs w:val="24"/>
        </w:rPr>
        <w:t>Оберіть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варіантів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відповідей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скільки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364794" w14:textId="77777777" w:rsid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сертифікаційних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інших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випробувань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також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оцінка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відповідності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продукції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процесів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14:paraId="4964F96B" w14:textId="77777777" w:rsidR="0029646C" w:rsidRP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оцінка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майна та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майнових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прав;</w:t>
      </w:r>
    </w:p>
    <w:p w14:paraId="41C15311" w14:textId="77777777" w:rsidR="0029646C" w:rsidRP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огляд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експертного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дослідження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засобів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реєстраційних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документів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що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їх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супроводжують</w:t>
      </w:r>
      <w:proofErr w:type="spellEnd"/>
      <w:r w:rsidRPr="0029646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;</w:t>
      </w:r>
    </w:p>
    <w:p w14:paraId="309C7ACF" w14:textId="77777777" w:rsidR="0029646C" w:rsidRP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відстрілювання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вогнепальної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зброї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огляду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її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технічного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стану </w:t>
      </w:r>
    </w:p>
    <w:p w14:paraId="7E20238C" w14:textId="77777777" w:rsid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експертних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досліджень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 </w:t>
      </w:r>
    </w:p>
    <w:p w14:paraId="3200B596" w14:textId="77777777" w:rsidR="0029646C" w:rsidRDefault="0029646C" w:rsidP="0029646C">
      <w:pPr>
        <w:spacing w:after="0"/>
        <w:rPr>
          <w:rFonts w:ascii="Times New Roman" w:hAnsi="Times New Roman"/>
          <w:sz w:val="24"/>
          <w:szCs w:val="24"/>
        </w:rPr>
      </w:pPr>
    </w:p>
    <w:p w14:paraId="6042FB8E" w14:textId="77777777" w:rsidR="0029646C" w:rsidRDefault="0029646C" w:rsidP="0029646C">
      <w:pPr>
        <w:spacing w:after="0"/>
        <w:rPr>
          <w:rFonts w:ascii="Times New Roman" w:hAnsi="Times New Roman"/>
          <w:sz w:val="24"/>
          <w:szCs w:val="24"/>
        </w:rPr>
      </w:pPr>
    </w:p>
    <w:p w14:paraId="04B95C0B" w14:textId="7777777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9646C">
        <w:rPr>
          <w:rFonts w:ascii="Times New Roman" w:hAnsi="Times New Roman"/>
          <w:sz w:val="24"/>
          <w:szCs w:val="24"/>
          <w:lang w:val="ru-RU"/>
        </w:rPr>
        <w:t>4. Наскільки Ви були задоволені процесом надання послуг?</w:t>
      </w:r>
    </w:p>
    <w:p w14:paraId="560CC339" w14:textId="54D77103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6" w:name="991"/>
      <w:bookmarkEnd w:id="6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A3231FA" wp14:editId="70FDD4BE">
            <wp:extent cx="200025" cy="2000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повністю задоволений/на</w:t>
      </w:r>
    </w:p>
    <w:p w14:paraId="42AA4882" w14:textId="050B98CA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7" w:name="992"/>
      <w:bookmarkEnd w:id="7"/>
      <w:r>
        <w:rPr>
          <w:rFonts w:ascii="Times New Roman" w:hAnsi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32B41EEF" wp14:editId="0F2E7A04">
            <wp:extent cx="200025" cy="2000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задоволений/на</w:t>
      </w:r>
    </w:p>
    <w:p w14:paraId="19AC8529" w14:textId="1AFF47F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8" w:name="993"/>
      <w:bookmarkEnd w:id="8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3138BDE" wp14:editId="164CCA72">
            <wp:extent cx="200025" cy="2000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більш незадоволений/на, ніж задоволений/на</w:t>
      </w:r>
    </w:p>
    <w:p w14:paraId="0A7D38E2" w14:textId="409303BB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9" w:name="994"/>
      <w:bookmarkEnd w:id="9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5FE9A3B4" wp14:editId="75F7DAD5">
            <wp:extent cx="200025" cy="2000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зовсім незадоволений/на</w:t>
      </w:r>
    </w:p>
    <w:p w14:paraId="00FBF86B" w14:textId="7777777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0" w:name="995"/>
      <w:bookmarkEnd w:id="10"/>
    </w:p>
    <w:p w14:paraId="5D75CAD4" w14:textId="7777777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9646C">
        <w:rPr>
          <w:rFonts w:ascii="Times New Roman" w:hAnsi="Times New Roman"/>
          <w:sz w:val="24"/>
          <w:szCs w:val="24"/>
          <w:lang w:val="ru-RU"/>
        </w:rPr>
        <w:t xml:space="preserve">5. З якими проблемами Ви стикалися під час одержання послуг? Оберіть стільки варіантів відповідей, скільки потрібно. </w:t>
      </w:r>
    </w:p>
    <w:p w14:paraId="0AF31C6F" w14:textId="183D4BF1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13A2B5A" wp14:editId="57A2B66D">
            <wp:extent cx="200025" cy="2000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5723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проблем не виникало</w:t>
      </w:r>
    </w:p>
    <w:p w14:paraId="2B967F1B" w14:textId="008E9FAF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1" w:name="996"/>
      <w:bookmarkEnd w:id="11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F9DD1F1" wp14:editId="5D722F54">
            <wp:extent cx="200025" cy="2000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занадто довгий процес</w:t>
      </w:r>
    </w:p>
    <w:p w14:paraId="4796EBCD" w14:textId="5C9CAADB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2" w:name="997"/>
      <w:bookmarkEnd w:id="12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748BF7DE" wp14:editId="5C5FA729">
            <wp:extent cx="200025" cy="2000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занадто складний процес</w:t>
      </w:r>
    </w:p>
    <w:p w14:paraId="03E0EBC5" w14:textId="58F0904D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3" w:name="998"/>
      <w:bookmarkEnd w:id="13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8B10060" wp14:editId="52F34024">
            <wp:extent cx="200025" cy="2000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занадто багато документів вимагалося</w:t>
      </w:r>
    </w:p>
    <w:p w14:paraId="66C1A54D" w14:textId="6DCCB8A9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4" w:name="999"/>
      <w:bookmarkEnd w:id="14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79683F1C" wp14:editId="68826795">
            <wp:extent cx="200025" cy="2000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корупція (вимагання винагороди за надання послуги або її прискорення)</w:t>
      </w:r>
    </w:p>
    <w:p w14:paraId="2DEF78C7" w14:textId="15D6F9DE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5" w:name="1000"/>
      <w:bookmarkEnd w:id="15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F4A0604" wp14:editId="6F68782B">
            <wp:extent cx="200025" cy="2000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незрозумілі правила одержання послуги</w:t>
      </w:r>
    </w:p>
    <w:p w14:paraId="56F94328" w14:textId="782E19C8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6" w:name="1001"/>
      <w:bookmarkEnd w:id="16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5D59035" wp14:editId="0863CFF8">
            <wp:extent cx="200025" cy="200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недостатньо інформації про умови надання послуг</w:t>
      </w:r>
    </w:p>
    <w:p w14:paraId="33923FB5" w14:textId="254640DC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7" w:name="1002"/>
      <w:bookmarkEnd w:id="17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D0A2968" wp14:editId="315BAE9B">
            <wp:extent cx="200025" cy="200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неможливість оскаржити рішення суб'єкта надання послуги</w:t>
      </w:r>
    </w:p>
    <w:p w14:paraId="0CA2C4FE" w14:textId="61B51B1D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8" w:name="1003"/>
      <w:bookmarkEnd w:id="18"/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79E340B0" wp14:editId="684CB47D">
            <wp:extent cx="2000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C">
        <w:rPr>
          <w:rFonts w:ascii="Times New Roman" w:hAnsi="Times New Roman"/>
          <w:sz w:val="24"/>
          <w:szCs w:val="24"/>
          <w:lang w:val="ru-RU"/>
        </w:rPr>
        <w:t xml:space="preserve">    інші проблеми (вкажіть які): __________________________________</w:t>
      </w:r>
    </w:p>
    <w:p w14:paraId="5B6C0DA0" w14:textId="7777777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5B53ACA8" w14:textId="77777777" w:rsidR="0029646C" w:rsidRDefault="0029646C" w:rsidP="0029646C">
      <w:pPr>
        <w:spacing w:after="0"/>
        <w:rPr>
          <w:rFonts w:ascii="Times New Roman" w:hAnsi="Times New Roman"/>
          <w:sz w:val="24"/>
          <w:szCs w:val="24"/>
        </w:rPr>
      </w:pPr>
      <w:bookmarkStart w:id="19" w:name="990"/>
      <w:bookmarkStart w:id="20" w:name="1004"/>
      <w:bookmarkEnd w:id="19"/>
      <w:bookmarkEnd w:id="20"/>
      <w:r w:rsidRPr="0029646C">
        <w:rPr>
          <w:rFonts w:ascii="Times New Roman" w:hAnsi="Times New Roman"/>
          <w:sz w:val="24"/>
          <w:szCs w:val="24"/>
          <w:lang w:val="ru-RU"/>
        </w:rPr>
        <w:t xml:space="preserve">6. У разі якщо Ви стикалися з корупцією при одержанні послуг, скажіть, будь ласка, при одержанні яких послуг це було? </w:t>
      </w:r>
      <w:proofErr w:type="spellStart"/>
      <w:r>
        <w:rPr>
          <w:rFonts w:ascii="Times New Roman" w:hAnsi="Times New Roman"/>
          <w:sz w:val="24"/>
          <w:szCs w:val="24"/>
        </w:rPr>
        <w:t>Оберіть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варіантів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відповідей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скільки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4139AB3" w14:textId="77777777" w:rsid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сертифікаційних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інших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випробувань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також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оцінка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відповідності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продукції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процесів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14:paraId="6F228D8E" w14:textId="77777777" w:rsidR="0029646C" w:rsidRP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оцінка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майна та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майнових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прав;</w:t>
      </w:r>
    </w:p>
    <w:p w14:paraId="1B9D7A32" w14:textId="77777777" w:rsidR="0029646C" w:rsidRP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огляд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експертного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дослідження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засобів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реєстраційних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документів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що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їх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супроводжують</w:t>
      </w:r>
      <w:proofErr w:type="spellEnd"/>
      <w:r w:rsidRPr="0029646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;</w:t>
      </w:r>
    </w:p>
    <w:p w14:paraId="0365A284" w14:textId="77777777" w:rsidR="0029646C" w:rsidRP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відстрілювання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вогнепальної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зброї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огляду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її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технічного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стану </w:t>
      </w:r>
    </w:p>
    <w:p w14:paraId="6D1846F7" w14:textId="77777777" w:rsidR="0029646C" w:rsidRDefault="0029646C" w:rsidP="0029646C">
      <w:pPr>
        <w:numPr>
          <w:ilvl w:val="0"/>
          <w:numId w:val="4"/>
        </w:numPr>
        <w:tabs>
          <w:tab w:val="num" w:pos="0"/>
        </w:tabs>
        <w:spacing w:after="120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експертних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досліджень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 </w:t>
      </w:r>
    </w:p>
    <w:p w14:paraId="3F083F79" w14:textId="3A9D9129" w:rsidR="00C3100F" w:rsidRPr="00C3100F" w:rsidRDefault="00C3100F" w:rsidP="00C3100F">
      <w:pPr>
        <w:spacing w:after="0"/>
        <w:rPr>
          <w:rFonts w:ascii="Times New Roman" w:hAnsi="Times New Roman"/>
          <w:sz w:val="24"/>
          <w:szCs w:val="24"/>
        </w:rPr>
      </w:pPr>
      <w:r w:rsidRPr="00C3100F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3100F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на </w:t>
      </w:r>
      <w:r w:rsidRPr="00C3100F">
        <w:rPr>
          <w:rFonts w:ascii="Times New Roman" w:hAnsi="Times New Roman"/>
          <w:sz w:val="24"/>
          <w:szCs w:val="24"/>
          <w:lang w:val="ru-RU"/>
        </w:rPr>
        <w:t>Вашу</w:t>
      </w:r>
      <w:r w:rsidRPr="00C3100F">
        <w:rPr>
          <w:rFonts w:ascii="Times New Roman" w:hAnsi="Times New Roman"/>
          <w:sz w:val="24"/>
          <w:szCs w:val="24"/>
        </w:rPr>
        <w:t xml:space="preserve"> </w:t>
      </w:r>
      <w:r w:rsidRPr="00C3100F">
        <w:rPr>
          <w:rFonts w:ascii="Times New Roman" w:hAnsi="Times New Roman"/>
          <w:sz w:val="24"/>
          <w:szCs w:val="24"/>
          <w:lang w:val="ru-RU"/>
        </w:rPr>
        <w:t>думку</w:t>
      </w:r>
      <w:r w:rsidRPr="00C3100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сфери</w:t>
      </w:r>
      <w:proofErr w:type="spellEnd"/>
      <w:r w:rsidRPr="00C310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C310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Київського</w:t>
      </w:r>
      <w:proofErr w:type="spellEnd"/>
      <w:r w:rsidRPr="00C310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НДЕКЦ</w:t>
      </w:r>
      <w:r w:rsidRPr="00C310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МВС</w:t>
      </w:r>
      <w:r w:rsidRPr="00C310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найбільш</w:t>
      </w:r>
      <w:proofErr w:type="spellEnd"/>
      <w:r w:rsidRPr="00C310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вразливі</w:t>
      </w:r>
      <w:proofErr w:type="spellEnd"/>
      <w:r w:rsidRPr="00C310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</w:t>
      </w:r>
      <w:r w:rsidRPr="00C310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проявів</w:t>
      </w:r>
      <w:proofErr w:type="spellEnd"/>
      <w:r w:rsidRPr="00C310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корупції</w:t>
      </w:r>
      <w:proofErr w:type="spellEnd"/>
      <w:r w:rsidRPr="00C3100F">
        <w:rPr>
          <w:rFonts w:ascii="Times New Roman" w:hAnsi="Times New Roman"/>
          <w:sz w:val="24"/>
          <w:szCs w:val="24"/>
        </w:rPr>
        <w:t>?</w:t>
      </w:r>
    </w:p>
    <w:p w14:paraId="3A77ECA9" w14:textId="77777777" w:rsidR="00C3100F" w:rsidRPr="00C3100F" w:rsidRDefault="00C3100F" w:rsidP="00C3100F">
      <w:pPr>
        <w:spacing w:after="0"/>
        <w:rPr>
          <w:rFonts w:ascii="Times New Roman" w:hAnsi="Times New Roman"/>
          <w:sz w:val="24"/>
          <w:szCs w:val="24"/>
        </w:rPr>
      </w:pPr>
      <w:r w:rsidRPr="00C3100F">
        <w:rPr>
          <w:rFonts w:ascii="Times New Roman" w:hAnsi="Times New Roman"/>
          <w:sz w:val="24"/>
          <w:szCs w:val="24"/>
        </w:rPr>
        <w:t>__________________________________</w:t>
      </w:r>
    </w:p>
    <w:p w14:paraId="090AC303" w14:textId="77777777" w:rsidR="00C3100F" w:rsidRDefault="00C3100F" w:rsidP="0029646C">
      <w:pPr>
        <w:spacing w:after="0"/>
        <w:rPr>
          <w:rFonts w:ascii="Times New Roman" w:hAnsi="Times New Roman"/>
          <w:sz w:val="24"/>
          <w:szCs w:val="24"/>
        </w:rPr>
      </w:pPr>
    </w:p>
    <w:p w14:paraId="57676797" w14:textId="11704FA4" w:rsidR="0029646C" w:rsidRDefault="00C3100F" w:rsidP="0029646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bookmarkStart w:id="21" w:name="_GoBack"/>
      <w:bookmarkEnd w:id="21"/>
      <w:r w:rsidR="002964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646C">
        <w:rPr>
          <w:rFonts w:ascii="Times New Roman" w:hAnsi="Times New Roman"/>
          <w:sz w:val="24"/>
          <w:szCs w:val="24"/>
        </w:rPr>
        <w:t>Які</w:t>
      </w:r>
      <w:proofErr w:type="spellEnd"/>
      <w:r w:rsidR="002964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46C">
        <w:rPr>
          <w:rFonts w:ascii="Times New Roman" w:hAnsi="Times New Roman"/>
          <w:sz w:val="24"/>
          <w:szCs w:val="24"/>
        </w:rPr>
        <w:t>Ваші</w:t>
      </w:r>
      <w:proofErr w:type="spellEnd"/>
      <w:r w:rsidR="002964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46C">
        <w:rPr>
          <w:rFonts w:ascii="Times New Roman" w:hAnsi="Times New Roman"/>
          <w:sz w:val="24"/>
          <w:szCs w:val="24"/>
        </w:rPr>
        <w:t>побажання</w:t>
      </w:r>
      <w:proofErr w:type="spellEnd"/>
      <w:r w:rsidR="002964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46C">
        <w:rPr>
          <w:rFonts w:ascii="Times New Roman" w:hAnsi="Times New Roman"/>
          <w:sz w:val="24"/>
          <w:szCs w:val="24"/>
        </w:rPr>
        <w:t>щодо</w:t>
      </w:r>
      <w:proofErr w:type="spellEnd"/>
      <w:r w:rsidR="002964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46C">
        <w:rPr>
          <w:rFonts w:ascii="Times New Roman" w:hAnsi="Times New Roman"/>
          <w:sz w:val="24"/>
          <w:szCs w:val="24"/>
        </w:rPr>
        <w:t>поліпшення</w:t>
      </w:r>
      <w:proofErr w:type="spellEnd"/>
      <w:r w:rsidR="002964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46C">
        <w:rPr>
          <w:rFonts w:ascii="Times New Roman" w:hAnsi="Times New Roman"/>
          <w:sz w:val="24"/>
          <w:szCs w:val="24"/>
        </w:rPr>
        <w:t>якості</w:t>
      </w:r>
      <w:proofErr w:type="spellEnd"/>
      <w:r w:rsidR="002964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46C">
        <w:rPr>
          <w:rFonts w:ascii="Times New Roman" w:hAnsi="Times New Roman"/>
          <w:sz w:val="24"/>
          <w:szCs w:val="24"/>
        </w:rPr>
        <w:t>надання</w:t>
      </w:r>
      <w:proofErr w:type="spellEnd"/>
      <w:r w:rsidR="002964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46C">
        <w:rPr>
          <w:rFonts w:ascii="Times New Roman" w:hAnsi="Times New Roman"/>
          <w:sz w:val="24"/>
          <w:szCs w:val="24"/>
        </w:rPr>
        <w:t>послуг</w:t>
      </w:r>
      <w:proofErr w:type="spellEnd"/>
      <w:r w:rsidR="0029646C">
        <w:rPr>
          <w:rFonts w:ascii="Times New Roman" w:hAnsi="Times New Roman"/>
          <w:sz w:val="24"/>
          <w:szCs w:val="24"/>
        </w:rPr>
        <w:t>?</w:t>
      </w:r>
    </w:p>
    <w:p w14:paraId="34FE016B" w14:textId="77777777" w:rsidR="0029646C" w:rsidRPr="0029646C" w:rsidRDefault="0029646C" w:rsidP="0029646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22" w:name="1031"/>
      <w:bookmarkEnd w:id="22"/>
      <w:r w:rsidRPr="00C3100F">
        <w:rPr>
          <w:rFonts w:ascii="Times New Roman" w:hAnsi="Times New Roman"/>
          <w:sz w:val="24"/>
          <w:szCs w:val="24"/>
        </w:rPr>
        <w:t>______________________________</w:t>
      </w:r>
      <w:r w:rsidRPr="0029646C">
        <w:rPr>
          <w:rFonts w:ascii="Times New Roman" w:hAnsi="Times New Roman"/>
          <w:sz w:val="24"/>
          <w:szCs w:val="24"/>
          <w:lang w:val="ru-RU"/>
        </w:rPr>
        <w:t>____</w:t>
      </w:r>
    </w:p>
    <w:p w14:paraId="0F893F7D" w14:textId="77777777" w:rsidR="0029646C" w:rsidRPr="0029646C" w:rsidRDefault="0029646C" w:rsidP="002964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bookmarkStart w:id="23" w:name="1032"/>
      <w:bookmarkStart w:id="24" w:name="1041"/>
      <w:bookmarkEnd w:id="23"/>
      <w:bookmarkEnd w:id="24"/>
    </w:p>
    <w:p w14:paraId="1F555B2E" w14:textId="77777777" w:rsidR="0029646C" w:rsidRPr="0029646C" w:rsidRDefault="0029646C" w:rsidP="002964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897B31A" w14:textId="77777777" w:rsidR="0029646C" w:rsidRPr="0029646C" w:rsidRDefault="0029646C" w:rsidP="002964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EBEB98C" w14:textId="77777777" w:rsidR="0029646C" w:rsidRPr="0029646C" w:rsidRDefault="0029646C" w:rsidP="0029646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9646C">
        <w:rPr>
          <w:rFonts w:ascii="Times New Roman" w:hAnsi="Times New Roman"/>
          <w:b/>
          <w:bCs/>
          <w:sz w:val="24"/>
          <w:szCs w:val="24"/>
          <w:lang w:val="ru-RU"/>
        </w:rPr>
        <w:t xml:space="preserve">Дякуємо за участь в опитуванні та співпрацю! </w:t>
      </w:r>
    </w:p>
    <w:p w14:paraId="55E1062D" w14:textId="77777777" w:rsidR="0029646C" w:rsidRPr="0029646C" w:rsidRDefault="0029646C" w:rsidP="0029646C">
      <w:pPr>
        <w:autoSpaceDE w:val="0"/>
        <w:autoSpaceDN w:val="0"/>
        <w:adjustRightInd w:val="0"/>
        <w:spacing w:after="0"/>
        <w:jc w:val="center"/>
        <w:rPr>
          <w:lang w:val="ru-RU"/>
        </w:rPr>
      </w:pPr>
      <w:r w:rsidRPr="0029646C">
        <w:rPr>
          <w:rFonts w:ascii="Times New Roman" w:hAnsi="Times New Roman"/>
          <w:b/>
          <w:bCs/>
          <w:i/>
          <w:sz w:val="24"/>
          <w:szCs w:val="24"/>
          <w:lang w:val="ru-RU"/>
        </w:rPr>
        <w:t>Ваші відповіді будуть використані при оцінюванні корупційних ризиків у діяльності Київського НДЕКЦ МВС та Експертної служби МВС</w:t>
      </w:r>
    </w:p>
    <w:p w14:paraId="7D6B79A3" w14:textId="72511766" w:rsidR="002763E0" w:rsidRPr="0029646C" w:rsidRDefault="002763E0" w:rsidP="0029646C">
      <w:pPr>
        <w:rPr>
          <w:lang w:val="ru-RU"/>
        </w:rPr>
      </w:pPr>
    </w:p>
    <w:sectPr w:rsidR="002763E0" w:rsidRPr="0029646C" w:rsidSect="00A93C5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0459A" w14:textId="77777777" w:rsidR="00BB3ADE" w:rsidRDefault="00BB3ADE" w:rsidP="00A93C5B">
      <w:pPr>
        <w:spacing w:after="0" w:line="240" w:lineRule="auto"/>
      </w:pPr>
      <w:r>
        <w:separator/>
      </w:r>
    </w:p>
  </w:endnote>
  <w:endnote w:type="continuationSeparator" w:id="0">
    <w:p w14:paraId="2FA8BC54" w14:textId="77777777" w:rsidR="00BB3ADE" w:rsidRDefault="00BB3ADE" w:rsidP="00A9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A968" w14:textId="77777777" w:rsidR="00BB3ADE" w:rsidRDefault="00BB3ADE" w:rsidP="00A93C5B">
      <w:pPr>
        <w:spacing w:after="0" w:line="240" w:lineRule="auto"/>
      </w:pPr>
      <w:r>
        <w:separator/>
      </w:r>
    </w:p>
  </w:footnote>
  <w:footnote w:type="continuationSeparator" w:id="0">
    <w:p w14:paraId="4B56A11A" w14:textId="77777777" w:rsidR="00BB3ADE" w:rsidRDefault="00BB3ADE" w:rsidP="00A9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827356"/>
      <w:docPartObj>
        <w:docPartGallery w:val="Page Numbers (Top of Page)"/>
        <w:docPartUnique/>
      </w:docPartObj>
    </w:sdtPr>
    <w:sdtEndPr/>
    <w:sdtContent>
      <w:p w14:paraId="1775DC8A" w14:textId="63B36A03" w:rsidR="00A93C5B" w:rsidRDefault="00A93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00F" w:rsidRPr="00C3100F">
          <w:rPr>
            <w:noProof/>
            <w:lang w:val="uk-UA"/>
          </w:rPr>
          <w:t>2</w:t>
        </w:r>
        <w:r>
          <w:fldChar w:fldCharType="end"/>
        </w:r>
      </w:p>
    </w:sdtContent>
  </w:sdt>
  <w:p w14:paraId="11F4B55F" w14:textId="77777777" w:rsidR="00A93C5B" w:rsidRDefault="00A93C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4F3A186A"/>
    <w:multiLevelType w:val="hybridMultilevel"/>
    <w:tmpl w:val="0B02ABE4"/>
    <w:lvl w:ilvl="0" w:tplc="C02E2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7E4A7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A5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AD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47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C4E6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427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47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9C1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E336B6"/>
    <w:multiLevelType w:val="hybridMultilevel"/>
    <w:tmpl w:val="62362DE4"/>
    <w:lvl w:ilvl="0" w:tplc="CFCC8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47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852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62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E28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85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C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C6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A2B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226261"/>
    <w:multiLevelType w:val="hybridMultilevel"/>
    <w:tmpl w:val="F93CFB40"/>
    <w:lvl w:ilvl="0" w:tplc="5E789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21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D6B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06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27B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484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86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C19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D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AF"/>
    <w:rsid w:val="0004425C"/>
    <w:rsid w:val="000454D3"/>
    <w:rsid w:val="00052CC9"/>
    <w:rsid w:val="00093869"/>
    <w:rsid w:val="000B4EE3"/>
    <w:rsid w:val="00137DAF"/>
    <w:rsid w:val="00195FF6"/>
    <w:rsid w:val="00197C3A"/>
    <w:rsid w:val="001B46D8"/>
    <w:rsid w:val="001C1AF1"/>
    <w:rsid w:val="001D0DF4"/>
    <w:rsid w:val="001E3CE6"/>
    <w:rsid w:val="002030EC"/>
    <w:rsid w:val="00210A19"/>
    <w:rsid w:val="00221EE4"/>
    <w:rsid w:val="002763E0"/>
    <w:rsid w:val="0029646C"/>
    <w:rsid w:val="002A0923"/>
    <w:rsid w:val="002B68AD"/>
    <w:rsid w:val="002D64FD"/>
    <w:rsid w:val="003322CD"/>
    <w:rsid w:val="00384440"/>
    <w:rsid w:val="003A1DA3"/>
    <w:rsid w:val="00404969"/>
    <w:rsid w:val="004571E8"/>
    <w:rsid w:val="004669D0"/>
    <w:rsid w:val="00466A1F"/>
    <w:rsid w:val="0049721C"/>
    <w:rsid w:val="004E0097"/>
    <w:rsid w:val="005366F0"/>
    <w:rsid w:val="00552726"/>
    <w:rsid w:val="005F68AB"/>
    <w:rsid w:val="006045ED"/>
    <w:rsid w:val="00614CA2"/>
    <w:rsid w:val="006168DB"/>
    <w:rsid w:val="00622AB9"/>
    <w:rsid w:val="006566C3"/>
    <w:rsid w:val="0066015F"/>
    <w:rsid w:val="006718F9"/>
    <w:rsid w:val="006A7D24"/>
    <w:rsid w:val="006F12B1"/>
    <w:rsid w:val="007204E8"/>
    <w:rsid w:val="007366B8"/>
    <w:rsid w:val="00773464"/>
    <w:rsid w:val="007B4023"/>
    <w:rsid w:val="007C6EC2"/>
    <w:rsid w:val="007E0B36"/>
    <w:rsid w:val="007F7656"/>
    <w:rsid w:val="00801996"/>
    <w:rsid w:val="008061BD"/>
    <w:rsid w:val="008463AA"/>
    <w:rsid w:val="00853F2F"/>
    <w:rsid w:val="00857B8E"/>
    <w:rsid w:val="008C2237"/>
    <w:rsid w:val="008E3D2B"/>
    <w:rsid w:val="008E5F23"/>
    <w:rsid w:val="008F310C"/>
    <w:rsid w:val="0090395D"/>
    <w:rsid w:val="00920DE1"/>
    <w:rsid w:val="009759D5"/>
    <w:rsid w:val="009C6B37"/>
    <w:rsid w:val="00A04366"/>
    <w:rsid w:val="00A30C53"/>
    <w:rsid w:val="00A351AC"/>
    <w:rsid w:val="00A50669"/>
    <w:rsid w:val="00A769EF"/>
    <w:rsid w:val="00A934DA"/>
    <w:rsid w:val="00A93C5B"/>
    <w:rsid w:val="00AB1A7F"/>
    <w:rsid w:val="00AE2A3C"/>
    <w:rsid w:val="00B20C3D"/>
    <w:rsid w:val="00B86C3B"/>
    <w:rsid w:val="00BB3ADE"/>
    <w:rsid w:val="00BC1800"/>
    <w:rsid w:val="00BE43A2"/>
    <w:rsid w:val="00BF664D"/>
    <w:rsid w:val="00C02AA2"/>
    <w:rsid w:val="00C26DAF"/>
    <w:rsid w:val="00C3100F"/>
    <w:rsid w:val="00C471C1"/>
    <w:rsid w:val="00C52202"/>
    <w:rsid w:val="00CA0037"/>
    <w:rsid w:val="00CA6487"/>
    <w:rsid w:val="00CE1553"/>
    <w:rsid w:val="00D523AD"/>
    <w:rsid w:val="00D550E0"/>
    <w:rsid w:val="00D64F0F"/>
    <w:rsid w:val="00D72F08"/>
    <w:rsid w:val="00D83A52"/>
    <w:rsid w:val="00DA3C68"/>
    <w:rsid w:val="00DB1A10"/>
    <w:rsid w:val="00DB5B9A"/>
    <w:rsid w:val="00E367FB"/>
    <w:rsid w:val="00E82499"/>
    <w:rsid w:val="00E85860"/>
    <w:rsid w:val="00EB2DF6"/>
    <w:rsid w:val="00EB6FCE"/>
    <w:rsid w:val="00EC4D5F"/>
    <w:rsid w:val="00EC787A"/>
    <w:rsid w:val="00EE005D"/>
    <w:rsid w:val="00F76142"/>
    <w:rsid w:val="00FB4AED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4D8E4"/>
  <w15:docId w15:val="{4EAE0F78-3A0E-42E1-BEBD-1361A76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DAF"/>
    <w:pPr>
      <w:spacing w:after="200" w:line="276" w:lineRule="auto"/>
    </w:pPr>
    <w:rPr>
      <w:rFonts w:ascii="Calibri" w:hAnsi="Calibri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37DA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37DAF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DA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C68"/>
    <w:rPr>
      <w:rFonts w:ascii="Tahoma" w:hAnsi="Tahoma" w:cs="Tahoma"/>
      <w:sz w:val="16"/>
      <w:szCs w:val="16"/>
      <w:lang w:val="en-US" w:eastAsia="en-US"/>
    </w:rPr>
  </w:style>
  <w:style w:type="paragraph" w:styleId="a5">
    <w:name w:val="List Paragraph"/>
    <w:basedOn w:val="a"/>
    <w:uiPriority w:val="34"/>
    <w:qFormat/>
    <w:rsid w:val="00197C3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3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C5B"/>
    <w:rPr>
      <w:rFonts w:ascii="Calibri" w:hAnsi="Calibri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93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C5B"/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2022-11-22T09:03:00Z</cp:lastPrinted>
  <dcterms:created xsi:type="dcterms:W3CDTF">2024-01-04T13:48:00Z</dcterms:created>
  <dcterms:modified xsi:type="dcterms:W3CDTF">2025-10-07T11:33:00Z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2023-11-30T14:28:48Z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605cfdcc-43e0-4af0-8802-c2766afd0643</vt:lpwstr>
  </property>
  <property fmtid="{D5CDD505-2E9C-101B-9397-08002B2CF9AE}" pid="8" name="MSIP_Label_defa4170-0d19-0005-0004-bc88714345d2_ContentBits">
    <vt:lpwstr>0</vt:lpwstr>
  </property>
</Properties>
</file>